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82013" w14:textId="77777777" w:rsidR="00793B8E" w:rsidRPr="00CD78DC" w:rsidRDefault="00793B8E" w:rsidP="00A37364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1AF33260" w14:textId="77777777" w:rsidR="00793B8E" w:rsidRPr="00CD78DC" w:rsidRDefault="00793B8E" w:rsidP="00A37364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321C49D3" w14:textId="6293DA10" w:rsidR="00FF2310" w:rsidRPr="00CD78DC" w:rsidRDefault="00FF2310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5D217D57" w14:textId="68D2512A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67809AF0" w14:textId="699B9603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10D6E9A7" w14:textId="77777777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7DE61949" w14:textId="39BB5ACC" w:rsidR="00793B8E" w:rsidRDefault="00801A2C" w:rsidP="00CC0A2B">
      <w:pPr>
        <w:tabs>
          <w:tab w:val="num" w:pos="840"/>
        </w:tabs>
        <w:snapToGrid w:val="0"/>
        <w:spacing w:line="480" w:lineRule="auto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</w:pPr>
      <w:bookmarkStart w:id="0" w:name="_Hlk151715996"/>
      <w:r w:rsidRPr="00CD78DC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TCROS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號</w:t>
      </w:r>
      <w:proofErr w:type="gramStart"/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誌控制器</w:t>
      </w:r>
      <w:r w:rsidR="00091C7D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前</w:t>
      </w:r>
      <w:r w:rsidR="00793B8E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測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執行</w:t>
      </w:r>
      <w:proofErr w:type="gramEnd"/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作業</w:t>
      </w:r>
      <w:bookmarkEnd w:id="0"/>
      <w:r w:rsidR="00EF24CB" w:rsidRPr="00CD78DC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V</w:t>
      </w:r>
      <w:r w:rsidR="00D9247D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3</w:t>
      </w:r>
      <w:r w:rsidR="00332D79" w:rsidRPr="00CD78DC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.0</w:t>
      </w:r>
    </w:p>
    <w:p w14:paraId="3BCE7111" w14:textId="1A9839FA" w:rsidR="00CE7AA8" w:rsidRPr="00CD78DC" w:rsidRDefault="00CE7AA8" w:rsidP="00CC0A2B">
      <w:pPr>
        <w:tabs>
          <w:tab w:val="num" w:pos="840"/>
        </w:tabs>
        <w:snapToGrid w:val="0"/>
        <w:spacing w:line="480" w:lineRule="auto"/>
        <w:jc w:val="center"/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前測申請</w:t>
      </w:r>
      <w:proofErr w:type="gramEnd"/>
      <w:r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說明</w:t>
      </w:r>
    </w:p>
    <w:p w14:paraId="3E3F7928" w14:textId="77777777" w:rsidR="00793B8E" w:rsidRPr="00CD78DC" w:rsidRDefault="00793B8E" w:rsidP="00A37364">
      <w:pPr>
        <w:tabs>
          <w:tab w:val="num" w:pos="840"/>
        </w:tabs>
        <w:snapToGrid w:val="0"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2A7FBFBC" w14:textId="77777777" w:rsidR="00793B8E" w:rsidRPr="00CD78DC" w:rsidRDefault="00793B8E" w:rsidP="00A37364">
      <w:pPr>
        <w:tabs>
          <w:tab w:val="num" w:pos="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3561CA2" w14:textId="66FC15FB" w:rsidR="00793B8E" w:rsidRPr="00CD78DC" w:rsidRDefault="00793B8E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6FE41B8B" w14:textId="1D0189C7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5F0F4885" w14:textId="685DFD1E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78C449D4" w14:textId="1D51335E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4F2C5F9C" w14:textId="745CC1EE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588B4A2" w14:textId="0886775B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99DA2FF" w14:textId="1F82C850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774B56F6" w14:textId="20541A86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558A4398" w14:textId="345011E9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7ECBDC80" w14:textId="6DD717ED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6FBDE1FF" w14:textId="77777777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AA9EDA7" w14:textId="379DB7C6" w:rsidR="00793B8E" w:rsidRPr="00CD78DC" w:rsidRDefault="00793B8E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交通部</w:t>
      </w:r>
    </w:p>
    <w:p w14:paraId="540EF59C" w14:textId="77777777" w:rsidR="00793B8E" w:rsidRPr="00CD78DC" w:rsidRDefault="00793B8E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3F9D05E6" w14:textId="7233BA52" w:rsidR="00793B8E" w:rsidRPr="00CD78DC" w:rsidRDefault="00B5586D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11</w:t>
      </w:r>
      <w:r w:rsidR="00D9247D">
        <w:rPr>
          <w:rFonts w:ascii="Times New Roman" w:eastAsia="標楷體" w:hAnsi="Times New Roman" w:cs="Times New Roman" w:hint="eastAsia"/>
          <w:b/>
          <w:bCs/>
          <w:color w:val="000000" w:themeColor="text1"/>
          <w:sz w:val="36"/>
          <w:szCs w:val="36"/>
        </w:rPr>
        <w:t>5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年</w:t>
      </w:r>
      <w:r w:rsidR="00D9247D">
        <w:rPr>
          <w:rFonts w:ascii="Times New Roman" w:eastAsia="標楷體" w:hAnsi="Times New Roman" w:cs="Times New Roman" w:hint="eastAsia"/>
          <w:b/>
          <w:bCs/>
          <w:color w:val="000000" w:themeColor="text1"/>
          <w:sz w:val="36"/>
          <w:szCs w:val="36"/>
        </w:rPr>
        <w:t>7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月</w:t>
      </w:r>
    </w:p>
    <w:p w14:paraId="50BCDB45" w14:textId="77777777" w:rsidR="002F2B85" w:rsidRPr="00CD78DC" w:rsidRDefault="002F2B85" w:rsidP="00A37364">
      <w:pPr>
        <w:pStyle w:val="12"/>
        <w:spacing w:line="480" w:lineRule="exact"/>
        <w:rPr>
          <w:rFonts w:cs="Times New Roman"/>
          <w:color w:val="000000" w:themeColor="text1"/>
        </w:rPr>
        <w:sectPr w:rsidR="002F2B85" w:rsidRPr="00CD78DC" w:rsidSect="00D273F3">
          <w:headerReference w:type="default" r:id="rId8"/>
          <w:pgSz w:w="11906" w:h="16838"/>
          <w:pgMar w:top="1440" w:right="1800" w:bottom="1440" w:left="1800" w:header="851" w:footer="992" w:gutter="0"/>
          <w:pgBorders w:offsetFrom="page">
            <w:left w:val="single" w:sz="4" w:space="24" w:color="FFFFFF" w:themeColor="background1"/>
          </w:pgBorders>
          <w:cols w:space="425"/>
          <w:docGrid w:type="lines" w:linePitch="360"/>
        </w:sectPr>
      </w:pPr>
    </w:p>
    <w:sdt>
      <w:sdtPr>
        <w:rPr>
          <w:rFonts w:ascii="Times New Roman" w:eastAsiaTheme="minorEastAsia" w:hAnsi="Times New Roman" w:cs="Times New Roman"/>
          <w:color w:val="000000" w:themeColor="text1"/>
          <w:kern w:val="2"/>
          <w:sz w:val="24"/>
          <w:szCs w:val="22"/>
          <w:lang w:val="zh-TW"/>
        </w:rPr>
        <w:id w:val="-15831301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CAB154" w14:textId="334DF58F" w:rsidR="00157E48" w:rsidRPr="00CD78DC" w:rsidRDefault="00157E48" w:rsidP="00A37364">
          <w:pPr>
            <w:pStyle w:val="ae"/>
            <w:spacing w:line="480" w:lineRule="exact"/>
            <w:jc w:val="center"/>
            <w:rPr>
              <w:rFonts w:ascii="Times New Roman" w:eastAsia="標楷體" w:hAnsi="Times New Roman" w:cs="Times New Roman"/>
              <w:color w:val="000000" w:themeColor="text1"/>
              <w:sz w:val="36"/>
              <w:szCs w:val="36"/>
            </w:rPr>
          </w:pPr>
          <w:r w:rsidRPr="00CD78DC">
            <w:rPr>
              <w:rFonts w:ascii="Times New Roman" w:eastAsia="標楷體" w:hAnsi="Times New Roman" w:cs="Times New Roman"/>
              <w:color w:val="000000" w:themeColor="text1"/>
              <w:sz w:val="36"/>
              <w:szCs w:val="36"/>
              <w:lang w:val="zh-TW"/>
            </w:rPr>
            <w:t>目錄</w:t>
          </w:r>
        </w:p>
        <w:p w14:paraId="3D04E0A3" w14:textId="27E1028B" w:rsidR="00054709" w:rsidRDefault="00157E48">
          <w:pPr>
            <w:pStyle w:val="21"/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r w:rsidRPr="00CD78DC">
            <w:rPr>
              <w:rFonts w:cs="Times New Roman"/>
              <w:color w:val="000000" w:themeColor="text1"/>
            </w:rPr>
            <w:fldChar w:fldCharType="begin"/>
          </w:r>
          <w:r w:rsidRPr="00CD78DC">
            <w:rPr>
              <w:rFonts w:cs="Times New Roman"/>
              <w:color w:val="000000" w:themeColor="text1"/>
            </w:rPr>
            <w:instrText xml:space="preserve"> TOC \o "1-3" \h \z \u </w:instrText>
          </w:r>
          <w:r w:rsidRPr="00CD78DC">
            <w:rPr>
              <w:rFonts w:cs="Times New Roman"/>
              <w:color w:val="000000" w:themeColor="text1"/>
            </w:rPr>
            <w:fldChar w:fldCharType="separate"/>
          </w:r>
          <w:hyperlink w:anchor="_Toc209522134" w:history="1">
            <w:r w:rsidR="00054709" w:rsidRPr="003129A2">
              <w:rPr>
                <w:rStyle w:val="ac"/>
                <w:rFonts w:hint="eastAsia"/>
                <w:noProof/>
              </w:rPr>
              <w:t>前言</w:t>
            </w:r>
            <w:r w:rsidR="00054709">
              <w:rPr>
                <w:noProof/>
                <w:webHidden/>
              </w:rPr>
              <w:tab/>
            </w:r>
            <w:r w:rsidR="00054709">
              <w:rPr>
                <w:noProof/>
                <w:webHidden/>
              </w:rPr>
              <w:fldChar w:fldCharType="begin"/>
            </w:r>
            <w:r w:rsidR="00054709">
              <w:rPr>
                <w:noProof/>
                <w:webHidden/>
              </w:rPr>
              <w:instrText xml:space="preserve"> PAGEREF _Toc209522134 \h </w:instrText>
            </w:r>
            <w:r w:rsidR="00054709">
              <w:rPr>
                <w:noProof/>
                <w:webHidden/>
              </w:rPr>
            </w:r>
            <w:r w:rsidR="00054709">
              <w:rPr>
                <w:noProof/>
                <w:webHidden/>
              </w:rPr>
              <w:fldChar w:fldCharType="separate"/>
            </w:r>
            <w:r w:rsidR="00054709">
              <w:rPr>
                <w:noProof/>
                <w:webHidden/>
              </w:rPr>
              <w:t>1</w:t>
            </w:r>
            <w:r w:rsidR="00054709">
              <w:rPr>
                <w:noProof/>
                <w:webHidden/>
              </w:rPr>
              <w:fldChar w:fldCharType="end"/>
            </w:r>
          </w:hyperlink>
        </w:p>
        <w:p w14:paraId="7F2A9777" w14:textId="5ECAC564" w:rsidR="00054709" w:rsidRDefault="00054709">
          <w:pPr>
            <w:pStyle w:val="21"/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35" w:history="1">
            <w:r w:rsidRPr="003129A2">
              <w:rPr>
                <w:rStyle w:val="ac"/>
                <w:rFonts w:hint="eastAsia"/>
                <w:noProof/>
              </w:rPr>
              <w:t>一、前測服務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1B0A9" w14:textId="352045B0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36" w:history="1">
            <w:r w:rsidRPr="003129A2">
              <w:rPr>
                <w:rStyle w:val="ac"/>
                <w:rFonts w:cs="Times New Roman"/>
                <w:noProof/>
              </w:rPr>
              <w:t xml:space="preserve">1.1 </w:t>
            </w:r>
            <w:r w:rsidRPr="003129A2">
              <w:rPr>
                <w:rStyle w:val="ac"/>
                <w:rFonts w:cs="Times New Roman" w:hint="eastAsia"/>
                <w:noProof/>
              </w:rPr>
              <w:t>前測架構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303C1" w14:textId="4AE3371C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37" w:history="1">
            <w:r w:rsidRPr="003129A2">
              <w:rPr>
                <w:rStyle w:val="ac"/>
                <w:rFonts w:cs="Times New Roman"/>
                <w:noProof/>
              </w:rPr>
              <w:t xml:space="preserve">1.2 </w:t>
            </w:r>
            <w:r w:rsidRPr="003129A2">
              <w:rPr>
                <w:rStyle w:val="ac"/>
                <w:rFonts w:cs="Times New Roman" w:hint="eastAsia"/>
                <w:noProof/>
              </w:rPr>
              <w:t>前測項目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40470" w14:textId="0BEE1C70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38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TS1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SPAT</w:t>
            </w:r>
            <w:r w:rsidRPr="003129A2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3129A2">
              <w:rPr>
                <w:rStyle w:val="ac"/>
                <w:rFonts w:cs="Times New Roman"/>
                <w:noProof/>
              </w:rPr>
              <w:t>–</w:t>
            </w:r>
            <w:r w:rsidRPr="003129A2">
              <w:rPr>
                <w:rStyle w:val="ac"/>
                <w:rFonts w:cs="Times New Roman" w:hint="eastAsia"/>
                <w:noProof/>
              </w:rPr>
              <w:t>格式一致性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B2A4F" w14:textId="64C802C9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39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TS2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SPAT</w:t>
            </w:r>
            <w:r w:rsidRPr="003129A2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3129A2">
              <w:rPr>
                <w:rStyle w:val="ac"/>
                <w:rFonts w:cs="Times New Roman"/>
                <w:noProof/>
              </w:rPr>
              <w:t>–</w:t>
            </w:r>
            <w:r w:rsidRPr="003129A2">
              <w:rPr>
                <w:rStyle w:val="ac"/>
                <w:rFonts w:cs="Times New Roman" w:hint="eastAsia"/>
                <w:noProof/>
              </w:rPr>
              <w:t>時間反應性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2E893" w14:textId="26BB09F4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0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TS3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SignalGroupID</w:t>
            </w:r>
            <w:r w:rsidRPr="003129A2">
              <w:rPr>
                <w:rStyle w:val="ac"/>
                <w:rFonts w:cs="Times New Roman" w:hint="eastAsia"/>
                <w:noProof/>
              </w:rPr>
              <w:t>資訊管理</w:t>
            </w:r>
            <w:r w:rsidRPr="003129A2">
              <w:rPr>
                <w:rStyle w:val="ac"/>
                <w:rFonts w:cs="Times New Roman"/>
                <w:noProof/>
              </w:rPr>
              <w:t>–</w:t>
            </w:r>
            <w:r w:rsidRPr="003129A2">
              <w:rPr>
                <w:rStyle w:val="ac"/>
                <w:rFonts w:cs="Times New Roman" w:hint="eastAsia"/>
                <w:noProof/>
              </w:rPr>
              <w:t>運作正確性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11B02" w14:textId="03D87B31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1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TS4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SPAT</w:t>
            </w:r>
            <w:r w:rsidRPr="003129A2">
              <w:rPr>
                <w:rStyle w:val="ac"/>
                <w:rFonts w:cs="Times New Roman" w:hint="eastAsia"/>
                <w:noProof/>
              </w:rPr>
              <w:t>車聯網車行用資訊</w:t>
            </w:r>
            <w:r w:rsidRPr="003129A2">
              <w:rPr>
                <w:rStyle w:val="ac"/>
                <w:rFonts w:cs="Times New Roman"/>
                <w:noProof/>
              </w:rPr>
              <w:t>–</w:t>
            </w:r>
            <w:r w:rsidRPr="003129A2">
              <w:rPr>
                <w:rStyle w:val="ac"/>
                <w:rFonts w:cs="Times New Roman" w:hint="eastAsia"/>
                <w:noProof/>
              </w:rPr>
              <w:t>回傳頻率運作正確性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5D9C4" w14:textId="083C024C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2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TS5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SPAT</w:t>
            </w:r>
            <w:r w:rsidRPr="003129A2">
              <w:rPr>
                <w:rStyle w:val="ac"/>
                <w:rFonts w:cs="Times New Roman" w:hint="eastAsia"/>
                <w:noProof/>
              </w:rPr>
              <w:t>車聯網資訊發佈–運作穩定性</w:t>
            </w:r>
            <w:r w:rsidRPr="003129A2">
              <w:rPr>
                <w:rStyle w:val="ac"/>
                <w:rFonts w:hint="eastAsia"/>
                <w:noProof/>
              </w:rPr>
              <w:t>（</w:t>
            </w:r>
            <w:r w:rsidRPr="003129A2">
              <w:rPr>
                <w:rStyle w:val="ac"/>
                <w:rFonts w:cs="Times New Roman" w:hint="eastAsia"/>
                <w:noProof/>
              </w:rPr>
              <w:t>情境一）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A01D53" w14:textId="470BDF19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3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TS6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SPAT</w:t>
            </w:r>
            <w:r w:rsidRPr="003129A2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3129A2">
              <w:rPr>
                <w:rStyle w:val="ac"/>
                <w:rFonts w:cs="Times New Roman"/>
                <w:noProof/>
              </w:rPr>
              <w:t>–</w:t>
            </w:r>
            <w:r w:rsidRPr="003129A2">
              <w:rPr>
                <w:rStyle w:val="ac"/>
                <w:rFonts w:cs="Times New Roman" w:hint="eastAsia"/>
                <w:noProof/>
              </w:rPr>
              <w:t>運作穩定性（情境二）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1F349" w14:textId="53830C75" w:rsidR="00054709" w:rsidRDefault="00054709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4" w:history="1">
            <w:r w:rsidRPr="003129A2">
              <w:rPr>
                <w:rStyle w:val="ac"/>
                <w:rFonts w:cs="Times New Roman" w:hint="eastAsia"/>
                <w:noProof/>
              </w:rPr>
              <w:t>【</w:t>
            </w:r>
            <w:r w:rsidRPr="003129A2">
              <w:rPr>
                <w:rStyle w:val="ac"/>
                <w:rFonts w:cs="Times New Roman"/>
                <w:noProof/>
              </w:rPr>
              <w:t>TS7</w:t>
            </w:r>
            <w:r w:rsidRPr="003129A2">
              <w:rPr>
                <w:rStyle w:val="ac"/>
                <w:rFonts w:cs="Times New Roman" w:hint="eastAsia"/>
                <w:noProof/>
              </w:rPr>
              <w:t>】</w:t>
            </w:r>
            <w:r w:rsidRPr="003129A2">
              <w:rPr>
                <w:rStyle w:val="ac"/>
                <w:rFonts w:cs="Times New Roman"/>
                <w:noProof/>
              </w:rPr>
              <w:t>V3 TCROS USE SPAT</w:t>
            </w:r>
            <w:r w:rsidRPr="003129A2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3129A2">
              <w:rPr>
                <w:rStyle w:val="ac"/>
                <w:rFonts w:cs="Times New Roman"/>
                <w:noProof/>
              </w:rPr>
              <w:t>–</w:t>
            </w:r>
            <w:r w:rsidRPr="003129A2">
              <w:rPr>
                <w:rStyle w:val="ac"/>
                <w:rFonts w:cs="Times New Roman" w:hint="eastAsia"/>
                <w:noProof/>
              </w:rPr>
              <w:t>運作穩定性（情境三）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F1436" w14:textId="3D05AC6D" w:rsidR="00054709" w:rsidRDefault="00054709">
          <w:pPr>
            <w:pStyle w:val="21"/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5" w:history="1">
            <w:r w:rsidRPr="003129A2">
              <w:rPr>
                <w:rStyle w:val="ac"/>
                <w:rFonts w:hint="eastAsia"/>
                <w:noProof/>
              </w:rPr>
              <w:t>二、前測申請說明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7032F" w14:textId="36EB1BD1" w:rsidR="00054709" w:rsidRDefault="00054709">
          <w:pPr>
            <w:pStyle w:val="21"/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6" w:history="1">
            <w:r w:rsidRPr="003129A2">
              <w:rPr>
                <w:rStyle w:val="ac"/>
                <w:rFonts w:hint="eastAsia"/>
                <w:noProof/>
              </w:rPr>
              <w:t>附件一、前測申請表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1D1F5" w14:textId="5F4A20EF" w:rsidR="00054709" w:rsidRDefault="00054709">
          <w:pPr>
            <w:pStyle w:val="21"/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09522147" w:history="1">
            <w:r w:rsidRPr="003129A2">
              <w:rPr>
                <w:rStyle w:val="ac"/>
                <w:rFonts w:hint="eastAsia"/>
                <w:noProof/>
              </w:rPr>
              <w:t>附件二、前測報告格式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_Toc209522147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1B509" w14:textId="3DD06599" w:rsidR="00157E48" w:rsidRPr="00CD78DC" w:rsidRDefault="00157E48" w:rsidP="00A37364">
          <w:pPr>
            <w:spacing w:line="480" w:lineRule="exact"/>
            <w:rPr>
              <w:rFonts w:ascii="Times New Roman" w:hAnsi="Times New Roman" w:cs="Times New Roman"/>
              <w:color w:val="000000" w:themeColor="text1"/>
            </w:rPr>
          </w:pPr>
          <w:r w:rsidRPr="00CD78DC">
            <w:rPr>
              <w:rFonts w:ascii="Times New Roman" w:hAnsi="Times New Roman" w:cs="Times New Roman"/>
              <w:b/>
              <w:bCs/>
              <w:color w:val="000000" w:themeColor="text1"/>
              <w:lang w:val="zh-TW"/>
            </w:rPr>
            <w:fldChar w:fldCharType="end"/>
          </w:r>
        </w:p>
      </w:sdtContent>
    </w:sdt>
    <w:p w14:paraId="33F27899" w14:textId="493F41C3" w:rsidR="00793B8E" w:rsidRPr="00CD78DC" w:rsidRDefault="00793B8E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</w:p>
    <w:p w14:paraId="672316B5" w14:textId="77777777" w:rsidR="001D5EFC" w:rsidRPr="00CD78DC" w:rsidRDefault="001D5EFC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05791C3A" w14:textId="77777777" w:rsidR="001D5EFC" w:rsidRPr="00CD78DC" w:rsidRDefault="001D5EFC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color w:val="000000" w:themeColor="text1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lastRenderedPageBreak/>
        <w:t>圖目錄</w:t>
      </w:r>
    </w:p>
    <w:p w14:paraId="4204D8A2" w14:textId="66733264" w:rsidR="00054709" w:rsidRDefault="001D5EFC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r w:rsidRPr="00CD78DC">
        <w:rPr>
          <w:rFonts w:cs="Times New Roman"/>
          <w:color w:val="000000" w:themeColor="text1"/>
        </w:rPr>
        <w:fldChar w:fldCharType="begin"/>
      </w:r>
      <w:r w:rsidRPr="00CD78DC">
        <w:rPr>
          <w:rFonts w:cs="Times New Roman"/>
          <w:color w:val="000000" w:themeColor="text1"/>
        </w:rPr>
        <w:instrText xml:space="preserve"> TOC \h \z \t "(TCROS)</w:instrText>
      </w:r>
      <w:r w:rsidRPr="00CD78DC">
        <w:rPr>
          <w:rFonts w:cs="Times New Roman"/>
          <w:color w:val="000000" w:themeColor="text1"/>
        </w:rPr>
        <w:instrText>圖標題</w:instrText>
      </w:r>
      <w:r w:rsidRPr="00CD78DC">
        <w:rPr>
          <w:rFonts w:cs="Times New Roman"/>
          <w:color w:val="000000" w:themeColor="text1"/>
        </w:rPr>
        <w:instrText xml:space="preserve">,1" </w:instrText>
      </w:r>
      <w:r w:rsidRPr="00CD78DC">
        <w:rPr>
          <w:rFonts w:cs="Times New Roman"/>
          <w:color w:val="000000" w:themeColor="text1"/>
        </w:rPr>
        <w:fldChar w:fldCharType="separate"/>
      </w:r>
      <w:hyperlink w:anchor="_Toc209522148" w:history="1">
        <w:r w:rsidR="00054709" w:rsidRPr="005D1D96">
          <w:rPr>
            <w:rStyle w:val="ac"/>
            <w:rFonts w:hint="eastAsia"/>
            <w:noProof/>
          </w:rPr>
          <w:t>圖</w:t>
        </w:r>
        <w:r w:rsidR="00054709" w:rsidRPr="005D1D96">
          <w:rPr>
            <w:rStyle w:val="ac"/>
            <w:noProof/>
          </w:rPr>
          <w:t xml:space="preserve">1-1 </w:t>
        </w:r>
        <w:r w:rsidR="00054709" w:rsidRPr="005D1D96">
          <w:rPr>
            <w:rStyle w:val="ac"/>
            <w:rFonts w:hint="eastAsia"/>
            <w:noProof/>
          </w:rPr>
          <w:t>號誌控制器與</w:t>
        </w:r>
        <w:r w:rsidR="00054709" w:rsidRPr="005D1D96">
          <w:rPr>
            <w:rStyle w:val="ac"/>
            <w:noProof/>
          </w:rPr>
          <w:t>SPAT</w:t>
        </w:r>
        <w:r w:rsidR="00054709" w:rsidRPr="005D1D96">
          <w:rPr>
            <w:rStyle w:val="ac"/>
            <w:rFonts w:hint="eastAsia"/>
            <w:noProof/>
          </w:rPr>
          <w:t>分析模擬器實體測試架構</w:t>
        </w:r>
        <w:r w:rsidR="00054709">
          <w:rPr>
            <w:noProof/>
            <w:webHidden/>
          </w:rPr>
          <w:tab/>
        </w:r>
        <w:r w:rsidR="00054709">
          <w:rPr>
            <w:noProof/>
            <w:webHidden/>
          </w:rPr>
          <w:fldChar w:fldCharType="begin"/>
        </w:r>
        <w:r w:rsidR="00054709">
          <w:rPr>
            <w:noProof/>
            <w:webHidden/>
          </w:rPr>
          <w:instrText xml:space="preserve"> PAGEREF _Toc209522148 \h </w:instrText>
        </w:r>
        <w:r w:rsidR="00054709">
          <w:rPr>
            <w:noProof/>
            <w:webHidden/>
          </w:rPr>
        </w:r>
        <w:r w:rsidR="00054709">
          <w:rPr>
            <w:noProof/>
            <w:webHidden/>
          </w:rPr>
          <w:fldChar w:fldCharType="separate"/>
        </w:r>
        <w:r w:rsidR="00054709">
          <w:rPr>
            <w:noProof/>
            <w:webHidden/>
          </w:rPr>
          <w:t>2</w:t>
        </w:r>
        <w:r w:rsidR="00054709">
          <w:rPr>
            <w:noProof/>
            <w:webHidden/>
          </w:rPr>
          <w:fldChar w:fldCharType="end"/>
        </w:r>
      </w:hyperlink>
    </w:p>
    <w:p w14:paraId="4EF78EF3" w14:textId="6310839B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49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1.2-1 TS1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A33E0CA" w14:textId="0BB075FE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0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1.2-2 TS2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3435710" w14:textId="44AD0918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1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1.2-3 TS3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96FC4B3" w14:textId="43D93700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2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1.2-4 TS4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FD9D03C" w14:textId="03184F13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3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1.2-5 TS5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2166A09" w14:textId="104E39C7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4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1.2-6 TS6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0EEA5BF" w14:textId="5EB7BF47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5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>1.2-7 TS7</w:t>
        </w:r>
        <w:r w:rsidRPr="005D1D96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E597F5C" w14:textId="7AA2690F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6" w:history="1">
        <w:r w:rsidRPr="005D1D96">
          <w:rPr>
            <w:rStyle w:val="ac"/>
            <w:rFonts w:hint="eastAsia"/>
            <w:noProof/>
          </w:rPr>
          <w:t>圖</w:t>
        </w:r>
        <w:r w:rsidRPr="005D1D96">
          <w:rPr>
            <w:rStyle w:val="ac"/>
            <w:noProof/>
          </w:rPr>
          <w:t xml:space="preserve">2-1 </w:t>
        </w:r>
        <w:r w:rsidRPr="005D1D96">
          <w:rPr>
            <w:rStyle w:val="ac"/>
            <w:rFonts w:hint="eastAsia"/>
            <w:noProof/>
          </w:rPr>
          <w:t>前測申請流程圖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BEDB01A" w14:textId="1A77A05A" w:rsidR="001D5EFC" w:rsidRPr="00CD78DC" w:rsidRDefault="001D5EFC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/>
          <w:color w:val="000000" w:themeColor="text1"/>
        </w:rPr>
        <w:fldChar w:fldCharType="end"/>
      </w:r>
      <w:r w:rsidRPr="00CD78DC">
        <w:rPr>
          <w:rFonts w:ascii="Times New Roman" w:eastAsia="標楷體" w:hAnsi="Times New Roman" w:cs="Times New Roman"/>
          <w:color w:val="000000" w:themeColor="text1"/>
        </w:rPr>
        <w:br w:type="page"/>
      </w:r>
    </w:p>
    <w:p w14:paraId="6554DB37" w14:textId="77777777" w:rsidR="001D5EFC" w:rsidRPr="00CD78DC" w:rsidRDefault="001D5EFC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color w:val="000000" w:themeColor="text1"/>
          <w:sz w:val="36"/>
          <w:szCs w:val="36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lastRenderedPageBreak/>
        <w:t>表目錄</w:t>
      </w:r>
    </w:p>
    <w:p w14:paraId="018BBF8D" w14:textId="1D7174E5" w:rsidR="00054709" w:rsidRDefault="00564871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r w:rsidRPr="00CD78DC">
        <w:rPr>
          <w:rFonts w:cs="Times New Roman"/>
          <w:b/>
          <w:bCs/>
          <w:color w:val="000000" w:themeColor="text1"/>
          <w:szCs w:val="26"/>
        </w:rPr>
        <w:fldChar w:fldCharType="begin"/>
      </w:r>
      <w:r w:rsidRPr="00CD78DC">
        <w:rPr>
          <w:rFonts w:cs="Times New Roman"/>
          <w:b/>
          <w:bCs/>
          <w:color w:val="000000" w:themeColor="text1"/>
          <w:szCs w:val="26"/>
        </w:rPr>
        <w:instrText xml:space="preserve"> TOC \h \z \t "(TCROS)</w:instrText>
      </w:r>
      <w:r w:rsidRPr="00CD78DC">
        <w:rPr>
          <w:rFonts w:cs="Times New Roman"/>
          <w:b/>
          <w:bCs/>
          <w:color w:val="000000" w:themeColor="text1"/>
          <w:szCs w:val="26"/>
        </w:rPr>
        <w:instrText>表標題</w:instrText>
      </w:r>
      <w:r w:rsidRPr="00CD78DC">
        <w:rPr>
          <w:rFonts w:cs="Times New Roman"/>
          <w:b/>
          <w:bCs/>
          <w:color w:val="000000" w:themeColor="text1"/>
          <w:szCs w:val="26"/>
        </w:rPr>
        <w:instrText xml:space="preserve">,1" </w:instrText>
      </w:r>
      <w:r w:rsidRPr="00CD78DC">
        <w:rPr>
          <w:rFonts w:cs="Times New Roman"/>
          <w:b/>
          <w:bCs/>
          <w:color w:val="000000" w:themeColor="text1"/>
          <w:szCs w:val="26"/>
        </w:rPr>
        <w:fldChar w:fldCharType="separate"/>
      </w:r>
      <w:hyperlink w:anchor="_Toc209522157" w:history="1">
        <w:r w:rsidR="00054709" w:rsidRPr="005745AF">
          <w:rPr>
            <w:rStyle w:val="ac"/>
            <w:rFonts w:hint="eastAsia"/>
            <w:noProof/>
          </w:rPr>
          <w:t>表</w:t>
        </w:r>
        <w:r w:rsidR="00054709" w:rsidRPr="005745AF">
          <w:rPr>
            <w:rStyle w:val="ac"/>
            <w:noProof/>
          </w:rPr>
          <w:t xml:space="preserve">1.2-1 </w:t>
        </w:r>
        <w:r w:rsidR="00054709" w:rsidRPr="005745AF">
          <w:rPr>
            <w:rStyle w:val="ac"/>
            <w:rFonts w:hint="eastAsia"/>
            <w:noProof/>
          </w:rPr>
          <w:t>號誌控制器各測項主題與等級</w:t>
        </w:r>
        <w:r w:rsidR="00054709">
          <w:rPr>
            <w:noProof/>
            <w:webHidden/>
          </w:rPr>
          <w:tab/>
        </w:r>
        <w:r w:rsidR="00054709">
          <w:rPr>
            <w:noProof/>
            <w:webHidden/>
          </w:rPr>
          <w:fldChar w:fldCharType="begin"/>
        </w:r>
        <w:r w:rsidR="00054709">
          <w:rPr>
            <w:noProof/>
            <w:webHidden/>
          </w:rPr>
          <w:instrText xml:space="preserve"> PAGEREF _Toc209522157 \h </w:instrText>
        </w:r>
        <w:r w:rsidR="00054709">
          <w:rPr>
            <w:noProof/>
            <w:webHidden/>
          </w:rPr>
        </w:r>
        <w:r w:rsidR="00054709">
          <w:rPr>
            <w:noProof/>
            <w:webHidden/>
          </w:rPr>
          <w:fldChar w:fldCharType="separate"/>
        </w:r>
        <w:r w:rsidR="00054709">
          <w:rPr>
            <w:noProof/>
            <w:webHidden/>
          </w:rPr>
          <w:t>3</w:t>
        </w:r>
        <w:r w:rsidR="00054709">
          <w:rPr>
            <w:noProof/>
            <w:webHidden/>
          </w:rPr>
          <w:fldChar w:fldCharType="end"/>
        </w:r>
      </w:hyperlink>
    </w:p>
    <w:p w14:paraId="69403719" w14:textId="6525DBCA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8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1.2-1 TS1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8EA0BC" w14:textId="23234DFC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59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1.2-2 TS2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B92BC1" w14:textId="158BD19C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60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1.2-3 TS3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3D074B0" w14:textId="682AFE97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61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1.2-4 TS4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F195B3B" w14:textId="49480678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62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1.2-5 TS5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ACDB15C" w14:textId="368266AC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63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1.2-6 TS6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01A08D6" w14:textId="5F6EF960" w:rsidR="00054709" w:rsidRDefault="00054709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09522164" w:history="1">
        <w:r w:rsidRPr="005745AF">
          <w:rPr>
            <w:rStyle w:val="ac"/>
            <w:rFonts w:hint="eastAsia"/>
            <w:noProof/>
          </w:rPr>
          <w:t>表</w:t>
        </w:r>
        <w:r w:rsidRPr="005745AF">
          <w:rPr>
            <w:rStyle w:val="ac"/>
            <w:noProof/>
          </w:rPr>
          <w:t>1.2-7 TS7</w:t>
        </w:r>
        <w:r w:rsidRPr="005745AF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_Toc209522164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A7EE5A4" w14:textId="41D1E1AB" w:rsidR="001D5EFC" w:rsidRPr="00CD78DC" w:rsidRDefault="00564871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6"/>
          <w:szCs w:val="2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26"/>
          <w:szCs w:val="26"/>
        </w:rPr>
        <w:fldChar w:fldCharType="end"/>
      </w:r>
    </w:p>
    <w:p w14:paraId="0E6C9904" w14:textId="77777777" w:rsidR="001D5EFC" w:rsidRPr="00CD78DC" w:rsidRDefault="001D5EFC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4E6D7DCD" w14:textId="77777777" w:rsidR="002F2B85" w:rsidRPr="00CD78DC" w:rsidRDefault="002F2B85" w:rsidP="00A37364">
      <w:pPr>
        <w:pStyle w:val="TCROS2"/>
        <w:spacing w:line="480" w:lineRule="exact"/>
        <w:rPr>
          <w:color w:val="000000" w:themeColor="text1"/>
        </w:rPr>
        <w:sectPr w:rsidR="002F2B85" w:rsidRPr="00CD78DC" w:rsidSect="00D273F3">
          <w:footerReference w:type="default" r:id="rId9"/>
          <w:pgSz w:w="11906" w:h="16838"/>
          <w:pgMar w:top="1440" w:right="1800" w:bottom="1440" w:left="1800" w:header="851" w:footer="992" w:gutter="0"/>
          <w:pgBorders w:offsetFrom="page">
            <w:left w:val="single" w:sz="4" w:space="24" w:color="FFFFFF" w:themeColor="background1"/>
          </w:pgBorders>
          <w:pgNumType w:fmt="lowerRoman" w:start="1"/>
          <w:cols w:space="425"/>
          <w:docGrid w:type="lines" w:linePitch="360"/>
        </w:sectPr>
      </w:pPr>
    </w:p>
    <w:p w14:paraId="124697FC" w14:textId="77777777" w:rsidR="0090688B" w:rsidRPr="00CD78DC" w:rsidRDefault="0090688B" w:rsidP="00A37364">
      <w:pPr>
        <w:pStyle w:val="TCROS2"/>
        <w:spacing w:line="480" w:lineRule="exact"/>
        <w:ind w:left="0" w:firstLine="0"/>
        <w:jc w:val="center"/>
        <w:rPr>
          <w:bCs w:val="0"/>
          <w:color w:val="000000" w:themeColor="text1"/>
        </w:rPr>
      </w:pPr>
      <w:bookmarkStart w:id="1" w:name="_Toc209522134"/>
      <w:bookmarkStart w:id="2" w:name="_Toc127974529"/>
      <w:bookmarkStart w:id="3" w:name="_Hlk151470686"/>
      <w:r w:rsidRPr="00CD78DC">
        <w:rPr>
          <w:bCs w:val="0"/>
          <w:color w:val="000000" w:themeColor="text1"/>
          <w:sz w:val="40"/>
          <w:szCs w:val="72"/>
        </w:rPr>
        <w:lastRenderedPageBreak/>
        <w:t>前言</w:t>
      </w:r>
      <w:bookmarkEnd w:id="1"/>
    </w:p>
    <w:p w14:paraId="171CC329" w14:textId="0CABFF79" w:rsidR="00A00464" w:rsidRPr="00CD78DC" w:rsidRDefault="0090688B" w:rsidP="00FC3A43">
      <w:pPr>
        <w:spacing w:line="480" w:lineRule="exact"/>
        <w:ind w:firstLineChars="200" w:firstLine="560"/>
        <w:jc w:val="both"/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「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TCROS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號</w:t>
      </w:r>
      <w:proofErr w:type="gramStart"/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誌控制器前測執行</w:t>
      </w:r>
      <w:proofErr w:type="gramEnd"/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作業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V</w:t>
      </w:r>
      <w:r w:rsidR="00D9247D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3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.0</w:t>
      </w:r>
      <w:r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」（下稱本作業）係為</w:t>
      </w:r>
      <w:r w:rsidR="0098659B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交通部推動國內車聯網發展</w:t>
      </w:r>
      <w:r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，</w:t>
      </w:r>
      <w:r w:rsidR="0098659B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針對號</w:t>
      </w:r>
      <w:proofErr w:type="gramStart"/>
      <w:r w:rsidR="0098659B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誌</w:t>
      </w:r>
      <w:proofErr w:type="gramEnd"/>
      <w:r w:rsidR="0098659B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控制器訊息支援車聯網應用，提供</w:t>
      </w:r>
      <w:r w:rsidR="00B71652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確認其訊息可用性及一致性之檢測作業</w:t>
      </w:r>
      <w:r w:rsidR="00FC3A43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。</w:t>
      </w:r>
    </w:p>
    <w:p w14:paraId="08D594C9" w14:textId="12916648" w:rsidR="003F6D79" w:rsidRPr="00CD78DC" w:rsidRDefault="00831EC7" w:rsidP="00687270">
      <w:pPr>
        <w:spacing w:line="480" w:lineRule="exact"/>
        <w:ind w:firstLineChars="200" w:firstLine="560"/>
        <w:jc w:val="both"/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</w:pPr>
      <w:proofErr w:type="gramStart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本前測作業</w:t>
      </w:r>
      <w:proofErr w:type="gramEnd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由淡海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D-City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試驗場域專案辦公室</w:t>
      </w:r>
      <w:r w:rsidR="005A1017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（下稱</w:t>
      </w:r>
      <w:r w:rsidR="00447950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PMO</w:t>
      </w:r>
      <w:r w:rsidR="005A1017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或專案辦公室）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執行，</w:t>
      </w:r>
      <w:r w:rsidR="00C0519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依據由交通部偕同產業共同研討之</w:t>
      </w:r>
      <w:r w:rsidR="00C0519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TCROS</w:t>
      </w:r>
      <w:r w:rsidR="00C0519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標準，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進行號</w:t>
      </w:r>
      <w:proofErr w:type="gramStart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誌控制器</w:t>
      </w:r>
      <w:r w:rsidR="00C5743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前測</w:t>
      </w:r>
      <w:proofErr w:type="gramEnd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，涵蓋基礎</w:t>
      </w:r>
      <w:proofErr w:type="gramStart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等級測項</w:t>
      </w:r>
      <w:proofErr w:type="gramEnd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（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TS1-TS4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）及進階</w:t>
      </w:r>
      <w:proofErr w:type="gramStart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等級測項</w:t>
      </w:r>
      <w:proofErr w:type="gramEnd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（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TS5-TS7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</w:t>
      </w:r>
      <w:r w:rsidR="00111B68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。</w:t>
      </w:r>
      <w:proofErr w:type="gramStart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本</w:t>
      </w:r>
      <w:r w:rsidR="00F2755A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前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測項目</w:t>
      </w:r>
      <w:proofErr w:type="gramEnd"/>
      <w:r w:rsidR="00087AC0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參考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由美國交通工程師學會（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ITE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）與汽車工程師學會（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SAE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）共同制定之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《聯網路口實施指</w:t>
      </w:r>
      <w:r w:rsidR="001820A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引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準則（</w:t>
      </w:r>
      <w:r w:rsidR="00815206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CTI 4501 - Connected Intersections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 xml:space="preserve"> </w:t>
      </w:r>
      <w:r w:rsidR="00815206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Implementation Guide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）》</w:t>
      </w:r>
      <w:r w:rsidR="00BA353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，並結合</w:t>
      </w:r>
      <w:r w:rsidR="00BA353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V2X MAP</w:t>
      </w:r>
      <w:r w:rsidR="00BA353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標準與在地化管理需求進行規劃</w:t>
      </w:r>
      <w:r w:rsidR="00197EAA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。</w:t>
      </w:r>
    </w:p>
    <w:p w14:paraId="48F85861" w14:textId="21829059" w:rsidR="00EB5014" w:rsidRPr="00CD78DC" w:rsidRDefault="00614425" w:rsidP="00687270">
      <w:pPr>
        <w:spacing w:line="480" w:lineRule="exact"/>
        <w:ind w:firstLineChars="200" w:firstLine="560"/>
        <w:jc w:val="both"/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參與且</w:t>
      </w:r>
      <w:proofErr w:type="gramStart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通過前測之</w:t>
      </w:r>
      <w:proofErr w:type="gramEnd"/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廠商</w:t>
      </w:r>
      <w:r w:rsidR="00102D42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，不僅有助於取得正式驗證證明，提升國內車聯網市場競爭力，</w:t>
      </w:r>
      <w:r w:rsidR="00A070DE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亦</w:t>
      </w:r>
      <w:r w:rsidR="00102D42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符合申請交通部相關補助計畫之資格條件，</w:t>
      </w:r>
      <w:r w:rsidR="00261A2E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並</w:t>
      </w:r>
      <w:r w:rsidR="00102D42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有機會參與產業海外市場推動計畫。</w:t>
      </w:r>
    </w:p>
    <w:p w14:paraId="19886F86" w14:textId="0021249B" w:rsidR="00CE7AA8" w:rsidRPr="00CE7AA8" w:rsidRDefault="00EB5014" w:rsidP="00CE7AA8">
      <w:pPr>
        <w:widowControl/>
        <w:rPr>
          <w:rFonts w:ascii="Times New Roman" w:eastAsia="標楷體" w:hAnsi="Times New Roman" w:cs="Times New Roman" w:hint="eastAsia"/>
          <w:b/>
          <w:bCs/>
          <w:color w:val="000000" w:themeColor="text1"/>
          <w:sz w:val="28"/>
          <w:szCs w:val="48"/>
        </w:rPr>
      </w:pPr>
      <w:r w:rsidRPr="00CD78DC">
        <w:rPr>
          <w:color w:val="000000" w:themeColor="text1"/>
        </w:rPr>
        <w:br w:type="page"/>
      </w:r>
      <w:bookmarkEnd w:id="2"/>
      <w:bookmarkEnd w:id="3"/>
    </w:p>
    <w:p w14:paraId="1127E50E" w14:textId="5A4B65AC" w:rsidR="00715677" w:rsidRPr="00CE7AA8" w:rsidRDefault="00715677" w:rsidP="00CE7AA8">
      <w:pPr>
        <w:pStyle w:val="TCROS2"/>
        <w:numPr>
          <w:ilvl w:val="0"/>
          <w:numId w:val="18"/>
        </w:numPr>
        <w:spacing w:line="480" w:lineRule="exact"/>
        <w:ind w:left="0" w:firstLine="0"/>
        <w:rPr>
          <w:color w:val="000000" w:themeColor="text1"/>
        </w:rPr>
      </w:pPr>
      <w:r w:rsidRPr="00CE7AA8">
        <w:rPr>
          <w:color w:val="000000" w:themeColor="text1"/>
        </w:rPr>
        <w:lastRenderedPageBreak/>
        <w:t>申請時程</w:t>
      </w:r>
      <w:r w:rsidR="00087AC0" w:rsidRPr="00CE7AA8">
        <w:rPr>
          <w:rFonts w:hint="eastAsia"/>
          <w:color w:val="000000" w:themeColor="text1"/>
        </w:rPr>
        <w:t xml:space="preserve"> </w:t>
      </w:r>
    </w:p>
    <w:p w14:paraId="44C03023" w14:textId="200DA9F9" w:rsidR="00891F07" w:rsidRPr="00CD78DC" w:rsidRDefault="00891F07" w:rsidP="00161ADA">
      <w:pPr>
        <w:pStyle w:val="TCROS5"/>
        <w:rPr>
          <w:color w:val="000000" w:themeColor="text1"/>
        </w:rPr>
      </w:pPr>
      <w:proofErr w:type="gramStart"/>
      <w:r w:rsidRPr="00CD78DC">
        <w:rPr>
          <w:color w:val="000000" w:themeColor="text1"/>
        </w:rPr>
        <w:t>本前測作業</w:t>
      </w:r>
      <w:proofErr w:type="gramEnd"/>
      <w:r w:rsidRPr="00CD78DC">
        <w:rPr>
          <w:color w:val="000000" w:themeColor="text1"/>
        </w:rPr>
        <w:t>申請文件收件截止日為</w:t>
      </w:r>
      <w:r w:rsidRPr="00CD78DC">
        <w:rPr>
          <w:color w:val="000000" w:themeColor="text1"/>
        </w:rPr>
        <w:t>11</w:t>
      </w:r>
      <w:r w:rsidR="00B12947" w:rsidRPr="00CD78DC">
        <w:rPr>
          <w:rFonts w:hint="eastAsia"/>
          <w:color w:val="000000" w:themeColor="text1"/>
        </w:rPr>
        <w:t>6</w:t>
      </w:r>
      <w:r w:rsidRPr="00CD78DC">
        <w:rPr>
          <w:rFonts w:hint="eastAsia"/>
          <w:color w:val="000000" w:themeColor="text1"/>
        </w:rPr>
        <w:t>年</w:t>
      </w:r>
      <w:r w:rsidR="00B12947" w:rsidRPr="00CD78DC">
        <w:rPr>
          <w:rFonts w:hint="eastAsia"/>
          <w:color w:val="000000" w:themeColor="text1"/>
        </w:rPr>
        <w:t>8</w:t>
      </w:r>
      <w:r w:rsidRPr="00CD78DC">
        <w:rPr>
          <w:rFonts w:hint="eastAsia"/>
          <w:color w:val="000000" w:themeColor="text1"/>
        </w:rPr>
        <w:t>月</w:t>
      </w:r>
      <w:r w:rsidR="00B12947" w:rsidRPr="00CD78DC">
        <w:rPr>
          <w:rFonts w:hint="eastAsia"/>
          <w:color w:val="000000" w:themeColor="text1"/>
        </w:rPr>
        <w:t>2</w:t>
      </w:r>
      <w:r w:rsidRPr="00CD78DC">
        <w:rPr>
          <w:rFonts w:hint="eastAsia"/>
          <w:color w:val="000000" w:themeColor="text1"/>
        </w:rPr>
        <w:t>日</w:t>
      </w:r>
      <w:r w:rsidRPr="00CD78DC">
        <w:rPr>
          <w:color w:val="000000" w:themeColor="text1"/>
        </w:rPr>
        <w:t>，而本作業設備收件截止日為</w:t>
      </w:r>
      <w:r w:rsidRPr="00CD78DC">
        <w:rPr>
          <w:color w:val="000000" w:themeColor="text1"/>
        </w:rPr>
        <w:t>11</w:t>
      </w:r>
      <w:r w:rsidR="00B12947" w:rsidRPr="00CD78DC">
        <w:rPr>
          <w:rFonts w:hint="eastAsia"/>
          <w:color w:val="000000" w:themeColor="text1"/>
        </w:rPr>
        <w:t>6</w:t>
      </w:r>
      <w:r w:rsidRPr="00CD78DC">
        <w:rPr>
          <w:rFonts w:hint="eastAsia"/>
          <w:color w:val="000000" w:themeColor="text1"/>
        </w:rPr>
        <w:t>年</w:t>
      </w:r>
      <w:r w:rsidR="00B12947" w:rsidRPr="00CD78DC">
        <w:rPr>
          <w:rFonts w:hint="eastAsia"/>
          <w:color w:val="000000" w:themeColor="text1"/>
        </w:rPr>
        <w:t>8</w:t>
      </w:r>
      <w:r w:rsidRPr="00CD78DC">
        <w:rPr>
          <w:rFonts w:hint="eastAsia"/>
          <w:color w:val="000000" w:themeColor="text1"/>
        </w:rPr>
        <w:t>月</w:t>
      </w:r>
      <w:r w:rsidR="00E403C7" w:rsidRPr="00CD78DC">
        <w:rPr>
          <w:color w:val="000000" w:themeColor="text1"/>
        </w:rPr>
        <w:t>3</w:t>
      </w:r>
      <w:r w:rsidR="004F4211" w:rsidRPr="00CD78DC">
        <w:rPr>
          <w:color w:val="000000" w:themeColor="text1"/>
        </w:rPr>
        <w:t>0</w:t>
      </w:r>
      <w:r w:rsidRPr="00CD78DC">
        <w:rPr>
          <w:rFonts w:hint="eastAsia"/>
          <w:color w:val="000000" w:themeColor="text1"/>
        </w:rPr>
        <w:t>日</w:t>
      </w:r>
      <w:r w:rsidRPr="00CD78DC">
        <w:rPr>
          <w:color w:val="000000" w:themeColor="text1"/>
        </w:rPr>
        <w:t>。</w:t>
      </w:r>
    </w:p>
    <w:p w14:paraId="0BC3B768" w14:textId="77777777" w:rsidR="005461EB" w:rsidRPr="00CD78DC" w:rsidRDefault="005461EB" w:rsidP="00CE7AA8">
      <w:pPr>
        <w:pStyle w:val="TCROS2"/>
        <w:numPr>
          <w:ilvl w:val="0"/>
          <w:numId w:val="18"/>
        </w:numPr>
        <w:spacing w:line="480" w:lineRule="exact"/>
        <w:ind w:left="0" w:firstLine="0"/>
        <w:rPr>
          <w:b w:val="0"/>
          <w:bCs w:val="0"/>
          <w:color w:val="000000" w:themeColor="text1"/>
        </w:rPr>
      </w:pPr>
      <w:proofErr w:type="gramStart"/>
      <w:r w:rsidRPr="00CD78DC">
        <w:rPr>
          <w:color w:val="000000" w:themeColor="text1"/>
        </w:rPr>
        <w:t>前測申請</w:t>
      </w:r>
      <w:proofErr w:type="gramEnd"/>
      <w:r w:rsidRPr="00CD78DC">
        <w:rPr>
          <w:color w:val="000000" w:themeColor="text1"/>
        </w:rPr>
        <w:t>作業流程</w:t>
      </w:r>
    </w:p>
    <w:p w14:paraId="1FE3903B" w14:textId="0D5F59C4" w:rsidR="005461EB" w:rsidRPr="00CD78DC" w:rsidRDefault="005461EB" w:rsidP="005461EB">
      <w:pPr>
        <w:pStyle w:val="TCROS5"/>
        <w:rPr>
          <w:color w:val="000000" w:themeColor="text1"/>
        </w:rPr>
      </w:pPr>
      <w:r w:rsidRPr="00CD78DC">
        <w:rPr>
          <w:color w:val="000000" w:themeColor="text1"/>
        </w:rPr>
        <w:t>專案辦公室將收到之申請文件，依據文件</w:t>
      </w:r>
      <w:bookmarkStart w:id="4" w:name="_Hlk159926729"/>
      <w:r w:rsidRPr="00CD78DC">
        <w:rPr>
          <w:color w:val="000000" w:themeColor="text1"/>
        </w:rPr>
        <w:t>及</w:t>
      </w:r>
      <w:bookmarkEnd w:id="4"/>
      <w:r w:rsidRPr="00CD78DC">
        <w:rPr>
          <w:color w:val="000000" w:themeColor="text1"/>
        </w:rPr>
        <w:t>設備屬性進行檢核作業。全程作業流程請參見下圖</w:t>
      </w:r>
      <w:r w:rsidRPr="00CD78DC">
        <w:rPr>
          <w:color w:val="000000" w:themeColor="text1"/>
        </w:rPr>
        <w:t>1</w:t>
      </w:r>
      <w:r w:rsidRPr="00CD78DC">
        <w:rPr>
          <w:color w:val="000000" w:themeColor="text1"/>
        </w:rPr>
        <w:t>。</w:t>
      </w:r>
    </w:p>
    <w:p w14:paraId="0A0441BA" w14:textId="63F2B588" w:rsidR="005461EB" w:rsidRPr="00CD78DC" w:rsidRDefault="00EC6105" w:rsidP="00EC6105">
      <w:pPr>
        <w:jc w:val="center"/>
        <w:rPr>
          <w:color w:val="000000" w:themeColor="text1"/>
        </w:rPr>
      </w:pPr>
      <w:r w:rsidRPr="00CD78DC">
        <w:rPr>
          <w:noProof/>
          <w:color w:val="000000" w:themeColor="text1"/>
        </w:rPr>
        <w:drawing>
          <wp:inline distT="0" distB="0" distL="0" distR="0" wp14:anchorId="712B1605" wp14:editId="3DB4E98B">
            <wp:extent cx="4406900" cy="4436081"/>
            <wp:effectExtent l="0" t="0" r="0" b="3175"/>
            <wp:docPr id="191971103" name="圖片 5">
              <a:extLst xmlns:a="http://schemas.openxmlformats.org/drawingml/2006/main">
                <a:ext uri="{FF2B5EF4-FFF2-40B4-BE49-F238E27FC236}">
                  <a16:creationId xmlns:a16="http://schemas.microsoft.com/office/drawing/2014/main" id="{70A2D758-3840-856C-4A01-0070290AF9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>
                      <a:extLst>
                        <a:ext uri="{FF2B5EF4-FFF2-40B4-BE49-F238E27FC236}">
                          <a16:creationId xmlns:a16="http://schemas.microsoft.com/office/drawing/2014/main" id="{70A2D758-3840-856C-4A01-0070290AF9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0500" cy="443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A2CBF" w14:textId="1E037911" w:rsidR="005461EB" w:rsidRPr="00CD78DC" w:rsidRDefault="005461EB" w:rsidP="003F6FFD">
      <w:pPr>
        <w:pStyle w:val="TCROS1"/>
        <w:rPr>
          <w:color w:val="000000" w:themeColor="text1"/>
        </w:rPr>
      </w:pPr>
      <w:bookmarkStart w:id="5" w:name="_Toc209522156"/>
      <w:r w:rsidRPr="00CD78DC">
        <w:rPr>
          <w:color w:val="000000" w:themeColor="text1"/>
        </w:rPr>
        <w:t>圖</w:t>
      </w:r>
      <w:r w:rsidRPr="00CD78DC">
        <w:rPr>
          <w:color w:val="000000" w:themeColor="text1"/>
        </w:rPr>
        <w:t xml:space="preserve">1 </w:t>
      </w:r>
      <w:proofErr w:type="gramStart"/>
      <w:r w:rsidRPr="00CD78DC">
        <w:rPr>
          <w:color w:val="000000" w:themeColor="text1"/>
        </w:rPr>
        <w:t>前測申請</w:t>
      </w:r>
      <w:proofErr w:type="gramEnd"/>
      <w:r w:rsidRPr="00CD78DC">
        <w:rPr>
          <w:color w:val="000000" w:themeColor="text1"/>
        </w:rPr>
        <w:t>流程圖</w:t>
      </w:r>
      <w:bookmarkEnd w:id="5"/>
    </w:p>
    <w:p w14:paraId="0B6F71C4" w14:textId="77777777" w:rsidR="006F5FC1" w:rsidRPr="00CD78DC" w:rsidRDefault="006F5FC1" w:rsidP="00CE7AA8">
      <w:pPr>
        <w:pStyle w:val="TCROS2"/>
        <w:numPr>
          <w:ilvl w:val="0"/>
          <w:numId w:val="18"/>
        </w:numPr>
        <w:spacing w:line="480" w:lineRule="exact"/>
        <w:ind w:left="0" w:firstLine="0"/>
        <w:rPr>
          <w:b w:val="0"/>
          <w:bCs w:val="0"/>
          <w:color w:val="000000" w:themeColor="text1"/>
        </w:rPr>
      </w:pPr>
      <w:proofErr w:type="gramStart"/>
      <w:r w:rsidRPr="00CD78DC">
        <w:rPr>
          <w:color w:val="000000" w:themeColor="text1"/>
        </w:rPr>
        <w:t>前測</w:t>
      </w:r>
      <w:r w:rsidRPr="00CD78DC">
        <w:rPr>
          <w:rFonts w:hint="eastAsia"/>
          <w:color w:val="000000" w:themeColor="text1"/>
        </w:rPr>
        <w:t>輔導</w:t>
      </w:r>
      <w:proofErr w:type="gramEnd"/>
      <w:r w:rsidRPr="00CD78DC">
        <w:rPr>
          <w:rFonts w:hint="eastAsia"/>
          <w:color w:val="000000" w:themeColor="text1"/>
        </w:rPr>
        <w:t>說明</w:t>
      </w:r>
    </w:p>
    <w:p w14:paraId="4D51E79C" w14:textId="4F8292EE" w:rsidR="00614425" w:rsidRPr="00CD78DC" w:rsidRDefault="00E2113C" w:rsidP="006F5FC1">
      <w:pPr>
        <w:pStyle w:val="TCROS5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專案辦公室除提供諮詢服務外，亦備有供申請廠商使用之</w:t>
      </w:r>
      <w:r w:rsidRPr="00CD78DC">
        <w:rPr>
          <w:rFonts w:hint="eastAsia"/>
          <w:color w:val="000000" w:themeColor="text1"/>
        </w:rPr>
        <w:t xml:space="preserve"> TCROS </w:t>
      </w:r>
      <w:r w:rsidRPr="00CD78DC">
        <w:rPr>
          <w:rFonts w:hint="eastAsia"/>
          <w:color w:val="000000" w:themeColor="text1"/>
        </w:rPr>
        <w:t>標準簡易測試工具，歡迎洽詢專案辦公室以索取相關資源</w:t>
      </w:r>
      <w:r w:rsidR="006F5FC1" w:rsidRPr="00CD78DC">
        <w:rPr>
          <w:rFonts w:hint="eastAsia"/>
          <w:color w:val="000000" w:themeColor="text1"/>
        </w:rPr>
        <w:t>。該簡易測試工具主要提供</w:t>
      </w:r>
      <w:r w:rsidR="006F5FC1" w:rsidRPr="00CD78DC">
        <w:rPr>
          <w:rFonts w:hint="eastAsia"/>
          <w:color w:val="000000" w:themeColor="text1"/>
        </w:rPr>
        <w:t xml:space="preserve">V3 TCROS USE </w:t>
      </w:r>
      <w:proofErr w:type="spellStart"/>
      <w:r w:rsidR="006F5FC1" w:rsidRPr="00CD78DC">
        <w:rPr>
          <w:rFonts w:hint="eastAsia"/>
          <w:color w:val="000000" w:themeColor="text1"/>
        </w:rPr>
        <w:t>SP</w:t>
      </w:r>
      <w:r w:rsidR="00CE7AA8">
        <w:rPr>
          <w:rFonts w:hint="eastAsia"/>
          <w:color w:val="000000" w:themeColor="text1"/>
        </w:rPr>
        <w:t>a</w:t>
      </w:r>
      <w:r w:rsidR="006F5FC1" w:rsidRPr="00CD78DC">
        <w:rPr>
          <w:rFonts w:hint="eastAsia"/>
          <w:color w:val="000000" w:themeColor="text1"/>
        </w:rPr>
        <w:t>T</w:t>
      </w:r>
      <w:proofErr w:type="spellEnd"/>
      <w:r w:rsidR="006F5FC1" w:rsidRPr="00CD78DC">
        <w:rPr>
          <w:rFonts w:hint="eastAsia"/>
          <w:color w:val="000000" w:themeColor="text1"/>
        </w:rPr>
        <w:t>車聯網資訊</w:t>
      </w:r>
      <w:r w:rsidR="006F5FC1" w:rsidRPr="00CD78DC">
        <w:rPr>
          <w:rFonts w:hint="eastAsia"/>
          <w:color w:val="000000" w:themeColor="text1"/>
        </w:rPr>
        <w:lastRenderedPageBreak/>
        <w:t>發佈、</w:t>
      </w:r>
      <w:proofErr w:type="spellStart"/>
      <w:r w:rsidR="006F5FC1" w:rsidRPr="00CD78DC">
        <w:rPr>
          <w:rFonts w:hint="eastAsia"/>
          <w:color w:val="000000" w:themeColor="text1"/>
        </w:rPr>
        <w:t>SignalGroupID</w:t>
      </w:r>
      <w:proofErr w:type="spellEnd"/>
      <w:r w:rsidR="006F5FC1" w:rsidRPr="00CD78DC">
        <w:rPr>
          <w:rFonts w:hint="eastAsia"/>
          <w:color w:val="000000" w:themeColor="text1"/>
        </w:rPr>
        <w:t>資訊管理查詢回報及</w:t>
      </w:r>
      <w:proofErr w:type="spellStart"/>
      <w:r w:rsidR="006F5FC1" w:rsidRPr="00CD78DC">
        <w:rPr>
          <w:rFonts w:hint="eastAsia"/>
          <w:color w:val="000000" w:themeColor="text1"/>
        </w:rPr>
        <w:t>SP</w:t>
      </w:r>
      <w:r w:rsidR="00CE7AA8">
        <w:rPr>
          <w:rFonts w:hint="eastAsia"/>
          <w:color w:val="000000" w:themeColor="text1"/>
        </w:rPr>
        <w:t>a</w:t>
      </w:r>
      <w:r w:rsidR="006F5FC1" w:rsidRPr="00CD78DC">
        <w:rPr>
          <w:rFonts w:hint="eastAsia"/>
          <w:color w:val="000000" w:themeColor="text1"/>
        </w:rPr>
        <w:t>T</w:t>
      </w:r>
      <w:proofErr w:type="spellEnd"/>
      <w:r w:rsidR="006F5FC1" w:rsidRPr="00CD78DC">
        <w:rPr>
          <w:rFonts w:hint="eastAsia"/>
          <w:color w:val="000000" w:themeColor="text1"/>
        </w:rPr>
        <w:t>車聯網車行用資訊回傳頻率查詢回報格式一致性確認，以對應表</w:t>
      </w:r>
      <w:r w:rsidR="006F5FC1" w:rsidRPr="00CD78DC">
        <w:rPr>
          <w:color w:val="000000" w:themeColor="text1"/>
        </w:rPr>
        <w:t>1</w:t>
      </w:r>
      <w:r w:rsidR="006F5FC1" w:rsidRPr="00CD78DC">
        <w:rPr>
          <w:rFonts w:hint="eastAsia"/>
          <w:color w:val="000000" w:themeColor="text1"/>
        </w:rPr>
        <w:t>測試編號</w:t>
      </w:r>
      <w:r w:rsidR="006F5FC1" w:rsidRPr="00CD78DC">
        <w:rPr>
          <w:color w:val="000000" w:themeColor="text1"/>
        </w:rPr>
        <w:t>TS1</w:t>
      </w:r>
      <w:r w:rsidR="006F5FC1" w:rsidRPr="00CD78DC">
        <w:rPr>
          <w:rFonts w:hint="eastAsia"/>
          <w:color w:val="000000" w:themeColor="text1"/>
        </w:rPr>
        <w:t>至</w:t>
      </w:r>
      <w:r w:rsidR="006F5FC1" w:rsidRPr="00CD78DC">
        <w:rPr>
          <w:color w:val="000000" w:themeColor="text1"/>
        </w:rPr>
        <w:t>TS7</w:t>
      </w:r>
      <w:r w:rsidR="006F5FC1" w:rsidRPr="00CD78DC">
        <w:rPr>
          <w:rFonts w:hint="eastAsia"/>
          <w:color w:val="000000" w:themeColor="text1"/>
        </w:rPr>
        <w:t>中</w:t>
      </w:r>
      <w:proofErr w:type="spellStart"/>
      <w:r w:rsidR="006F5FC1" w:rsidRPr="00CD78DC">
        <w:rPr>
          <w:rFonts w:hint="eastAsia"/>
          <w:color w:val="000000" w:themeColor="text1"/>
        </w:rPr>
        <w:t>S</w:t>
      </w:r>
      <w:r w:rsidR="006F5FC1" w:rsidRPr="00CD78DC">
        <w:rPr>
          <w:color w:val="000000" w:themeColor="text1"/>
        </w:rPr>
        <w:t>P</w:t>
      </w:r>
      <w:r w:rsidR="00CE7AA8">
        <w:rPr>
          <w:rFonts w:hint="eastAsia"/>
          <w:color w:val="000000" w:themeColor="text1"/>
        </w:rPr>
        <w:t>a</w:t>
      </w:r>
      <w:r w:rsidR="006F5FC1" w:rsidRPr="00CD78DC">
        <w:rPr>
          <w:color w:val="000000" w:themeColor="text1"/>
        </w:rPr>
        <w:t>T</w:t>
      </w:r>
      <w:proofErr w:type="spellEnd"/>
      <w:r w:rsidR="006F5FC1" w:rsidRPr="00CD78DC">
        <w:rPr>
          <w:rFonts w:hint="eastAsia"/>
          <w:color w:val="000000" w:themeColor="text1"/>
        </w:rPr>
        <w:t>分析模擬器，接收號</w:t>
      </w:r>
      <w:proofErr w:type="gramStart"/>
      <w:r w:rsidR="006F5FC1" w:rsidRPr="00CD78DC">
        <w:rPr>
          <w:rFonts w:hint="eastAsia"/>
          <w:color w:val="000000" w:themeColor="text1"/>
        </w:rPr>
        <w:t>誌</w:t>
      </w:r>
      <w:proofErr w:type="gramEnd"/>
      <w:r w:rsidR="006F5FC1" w:rsidRPr="00CD78DC">
        <w:rPr>
          <w:rFonts w:hint="eastAsia"/>
          <w:color w:val="000000" w:themeColor="text1"/>
        </w:rPr>
        <w:t>控</w:t>
      </w:r>
      <w:proofErr w:type="gramStart"/>
      <w:r w:rsidR="006F5FC1" w:rsidRPr="00CD78DC">
        <w:rPr>
          <w:rFonts w:hint="eastAsia"/>
          <w:color w:val="000000" w:themeColor="text1"/>
        </w:rPr>
        <w:t>誌</w:t>
      </w:r>
      <w:proofErr w:type="gramEnd"/>
      <w:r w:rsidR="006F5FC1" w:rsidRPr="00CD78DC">
        <w:rPr>
          <w:rFonts w:hint="eastAsia"/>
          <w:color w:val="000000" w:themeColor="text1"/>
        </w:rPr>
        <w:t>器所傳送出之訊息格式是否與標準所述一致。</w:t>
      </w:r>
    </w:p>
    <w:p w14:paraId="1129B75B" w14:textId="197EC980" w:rsidR="005461EB" w:rsidRPr="00CD78DC" w:rsidRDefault="001C21E5" w:rsidP="006F5FC1">
      <w:pPr>
        <w:pStyle w:val="TCROS5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凡</w:t>
      </w:r>
      <w:r w:rsidR="006F5FC1" w:rsidRPr="00CD78DC">
        <w:rPr>
          <w:rFonts w:hint="eastAsia"/>
          <w:color w:val="000000" w:themeColor="text1"/>
        </w:rPr>
        <w:t>參與且</w:t>
      </w:r>
      <w:proofErr w:type="gramStart"/>
      <w:r w:rsidR="006F5FC1" w:rsidRPr="00CD78DC">
        <w:rPr>
          <w:rFonts w:hint="eastAsia"/>
          <w:color w:val="000000" w:themeColor="text1"/>
        </w:rPr>
        <w:t>通過前測之</w:t>
      </w:r>
      <w:proofErr w:type="gramEnd"/>
      <w:r w:rsidR="006F5FC1" w:rsidRPr="00CD78DC">
        <w:rPr>
          <w:rFonts w:hint="eastAsia"/>
          <w:color w:val="000000" w:themeColor="text1"/>
        </w:rPr>
        <w:t>廠商，除</w:t>
      </w:r>
      <w:r w:rsidRPr="00CD78DC">
        <w:rPr>
          <w:rFonts w:hint="eastAsia"/>
          <w:color w:val="000000" w:themeColor="text1"/>
        </w:rPr>
        <w:t>可</w:t>
      </w:r>
      <w:proofErr w:type="gramStart"/>
      <w:r w:rsidRPr="00CD78DC">
        <w:rPr>
          <w:rFonts w:hint="eastAsia"/>
          <w:color w:val="000000" w:themeColor="text1"/>
        </w:rPr>
        <w:t>取得</w:t>
      </w:r>
      <w:r w:rsidR="006F5FC1" w:rsidRPr="00CD78DC">
        <w:rPr>
          <w:rFonts w:hint="eastAsia"/>
          <w:color w:val="000000" w:themeColor="text1"/>
        </w:rPr>
        <w:t>前測報告</w:t>
      </w:r>
      <w:proofErr w:type="gramEnd"/>
      <w:r w:rsidR="006F5FC1" w:rsidRPr="00CD78DC">
        <w:rPr>
          <w:rFonts w:hint="eastAsia"/>
          <w:color w:val="000000" w:themeColor="text1"/>
        </w:rPr>
        <w:t>外</w:t>
      </w:r>
      <w:r w:rsidR="00EC65AF" w:rsidRPr="00CD78DC">
        <w:rPr>
          <w:rFonts w:hint="eastAsia"/>
          <w:color w:val="000000" w:themeColor="text1"/>
        </w:rPr>
        <w:t>，其所通過之號</w:t>
      </w:r>
      <w:proofErr w:type="gramStart"/>
      <w:r w:rsidR="00EC65AF" w:rsidRPr="00CD78DC">
        <w:rPr>
          <w:rFonts w:hint="eastAsia"/>
          <w:color w:val="000000" w:themeColor="text1"/>
        </w:rPr>
        <w:t>誌</w:t>
      </w:r>
      <w:proofErr w:type="gramEnd"/>
      <w:r w:rsidR="00EC65AF" w:rsidRPr="00CD78DC">
        <w:rPr>
          <w:rFonts w:hint="eastAsia"/>
          <w:color w:val="000000" w:themeColor="text1"/>
        </w:rPr>
        <w:t>控制器廠牌、型號</w:t>
      </w:r>
      <w:proofErr w:type="gramStart"/>
      <w:r w:rsidR="00EC65AF" w:rsidRPr="00CD78DC">
        <w:rPr>
          <w:rFonts w:hint="eastAsia"/>
          <w:color w:val="000000" w:themeColor="text1"/>
        </w:rPr>
        <w:t>及版號</w:t>
      </w:r>
      <w:proofErr w:type="gramEnd"/>
      <w:r w:rsidR="00EC65AF" w:rsidRPr="00CD78DC">
        <w:rPr>
          <w:rFonts w:hint="eastAsia"/>
          <w:color w:val="000000" w:themeColor="text1"/>
        </w:rPr>
        <w:t>，亦將公告於</w:t>
      </w:r>
      <w:r w:rsidR="00EC65AF" w:rsidRPr="00CD78DC">
        <w:rPr>
          <w:rFonts w:hint="eastAsia"/>
          <w:color w:val="000000" w:themeColor="text1"/>
        </w:rPr>
        <w:t xml:space="preserve"> D-City </w:t>
      </w:r>
      <w:r w:rsidR="00EC65AF" w:rsidRPr="00CD78DC">
        <w:rPr>
          <w:rFonts w:hint="eastAsia"/>
          <w:color w:val="000000" w:themeColor="text1"/>
        </w:rPr>
        <w:t>官方網站</w:t>
      </w:r>
      <w:r w:rsidR="006F5FC1" w:rsidRPr="00CD78DC">
        <w:rPr>
          <w:color w:val="000000" w:themeColor="text1"/>
        </w:rPr>
        <w:t>(</w:t>
      </w:r>
      <w:hyperlink r:id="rId11" w:history="1">
        <w:r w:rsidR="004C5EB6" w:rsidRPr="00CD78DC">
          <w:rPr>
            <w:rStyle w:val="ac"/>
            <w:color w:val="000000" w:themeColor="text1"/>
          </w:rPr>
          <w:t>https://www.dcity.tw/page/tcros-pretest/</w:t>
        </w:r>
      </w:hyperlink>
      <w:r w:rsidR="006F5FC1" w:rsidRPr="00CD78DC">
        <w:rPr>
          <w:color w:val="000000" w:themeColor="text1"/>
        </w:rPr>
        <w:t>)</w:t>
      </w:r>
      <w:r w:rsidR="004C5EB6" w:rsidRPr="00CD78DC">
        <w:rPr>
          <w:rFonts w:hint="eastAsia"/>
          <w:color w:val="000000" w:themeColor="text1"/>
        </w:rPr>
        <w:t>，</w:t>
      </w:r>
      <w:r w:rsidR="000F20CF" w:rsidRPr="00CD78DC">
        <w:rPr>
          <w:rFonts w:hint="eastAsia"/>
          <w:color w:val="000000" w:themeColor="text1"/>
        </w:rPr>
        <w:t>若補助計畫所使用之號</w:t>
      </w:r>
      <w:proofErr w:type="gramStart"/>
      <w:r w:rsidR="000F20CF" w:rsidRPr="00CD78DC">
        <w:rPr>
          <w:rFonts w:hint="eastAsia"/>
          <w:color w:val="000000" w:themeColor="text1"/>
        </w:rPr>
        <w:t>誌</w:t>
      </w:r>
      <w:proofErr w:type="gramEnd"/>
      <w:r w:rsidR="000F20CF" w:rsidRPr="00CD78DC">
        <w:rPr>
          <w:rFonts w:hint="eastAsia"/>
          <w:color w:val="000000" w:themeColor="text1"/>
        </w:rPr>
        <w:t>控制器已公告</w:t>
      </w:r>
      <w:proofErr w:type="gramStart"/>
      <w:r w:rsidR="000F20CF" w:rsidRPr="00CD78DC">
        <w:rPr>
          <w:rFonts w:hint="eastAsia"/>
          <w:color w:val="000000" w:themeColor="text1"/>
        </w:rPr>
        <w:t>通過前測</w:t>
      </w:r>
      <w:proofErr w:type="gramEnd"/>
      <w:r w:rsidR="000F20CF" w:rsidRPr="00CD78DC">
        <w:rPr>
          <w:rFonts w:hint="eastAsia"/>
          <w:color w:val="000000" w:themeColor="text1"/>
        </w:rPr>
        <w:t>，則無須重複申請，僅需檢附相關公告文件以</w:t>
      </w:r>
      <w:r w:rsidR="006770E4" w:rsidRPr="00CD78DC">
        <w:rPr>
          <w:rFonts w:hint="eastAsia"/>
          <w:color w:val="000000" w:themeColor="text1"/>
        </w:rPr>
        <w:t>茲</w:t>
      </w:r>
      <w:r w:rsidR="000F20CF" w:rsidRPr="00CD78DC">
        <w:rPr>
          <w:rFonts w:hint="eastAsia"/>
          <w:color w:val="000000" w:themeColor="text1"/>
        </w:rPr>
        <w:t>證明</w:t>
      </w:r>
      <w:r w:rsidR="006F5FC1" w:rsidRPr="00CD78DC">
        <w:rPr>
          <w:rFonts w:hint="eastAsia"/>
          <w:color w:val="000000" w:themeColor="text1"/>
        </w:rPr>
        <w:t>。</w:t>
      </w:r>
    </w:p>
    <w:p w14:paraId="1D4B0AC1" w14:textId="4839BBEE" w:rsidR="00715677" w:rsidRPr="00CD78DC" w:rsidRDefault="00715677" w:rsidP="00CE7AA8">
      <w:pPr>
        <w:pStyle w:val="TCROS2"/>
        <w:numPr>
          <w:ilvl w:val="0"/>
          <w:numId w:val="18"/>
        </w:numPr>
        <w:spacing w:line="480" w:lineRule="exact"/>
        <w:ind w:left="0" w:firstLine="0"/>
        <w:rPr>
          <w:b w:val="0"/>
          <w:bCs w:val="0"/>
          <w:color w:val="000000" w:themeColor="text1"/>
        </w:rPr>
      </w:pPr>
      <w:r w:rsidRPr="00CD78DC">
        <w:rPr>
          <w:color w:val="000000" w:themeColor="text1"/>
        </w:rPr>
        <w:t>應備申請資料</w:t>
      </w:r>
      <w:r w:rsidR="006F5FC1" w:rsidRPr="00CD78DC">
        <w:rPr>
          <w:rFonts w:hint="eastAsia"/>
          <w:color w:val="000000" w:themeColor="text1"/>
        </w:rPr>
        <w:t>、</w:t>
      </w:r>
      <w:r w:rsidR="00EB7A30" w:rsidRPr="00CD78DC">
        <w:rPr>
          <w:color w:val="000000" w:themeColor="text1"/>
        </w:rPr>
        <w:t>設備</w:t>
      </w:r>
      <w:r w:rsidRPr="00CD78DC">
        <w:rPr>
          <w:color w:val="000000" w:themeColor="text1"/>
        </w:rPr>
        <w:t>送件地址與諮詢服務</w:t>
      </w:r>
    </w:p>
    <w:p w14:paraId="7501CC9A" w14:textId="37AA64E2" w:rsidR="00823EE3" w:rsidRPr="00CD78DC" w:rsidRDefault="00823EE3" w:rsidP="00CE7AA8">
      <w:pPr>
        <w:pStyle w:val="TCROS5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申請單位應填妥前測申請表（表格格式及內容要求詳見附</w:t>
      </w:r>
      <w:r w:rsidR="00CE7AA8">
        <w:rPr>
          <w:rFonts w:hint="eastAsia"/>
          <w:color w:val="000000" w:themeColor="text1"/>
        </w:rPr>
        <w:t>件</w:t>
      </w:r>
      <w:r w:rsidRPr="00CD78DC">
        <w:rPr>
          <w:rFonts w:hint="eastAsia"/>
          <w:color w:val="000000" w:themeColor="text1"/>
        </w:rPr>
        <w:t>一），並以電子檔方式寄送至淡海</w:t>
      </w:r>
      <w:r w:rsidRPr="00CD78DC">
        <w:rPr>
          <w:rFonts w:hint="eastAsia"/>
          <w:color w:val="000000" w:themeColor="text1"/>
        </w:rPr>
        <w:t xml:space="preserve"> D-City </w:t>
      </w:r>
      <w:r w:rsidRPr="00CD78DC">
        <w:rPr>
          <w:rFonts w:hint="eastAsia"/>
          <w:color w:val="000000" w:themeColor="text1"/>
        </w:rPr>
        <w:t>試驗場域專案辦公室電子郵件信箱。經專案辦公室確認申請表文件無誤後，申請單位得與專案辦公室預約設備送件</w:t>
      </w:r>
      <w:proofErr w:type="gramStart"/>
      <w:r w:rsidRPr="00CD78DC">
        <w:rPr>
          <w:rFonts w:hint="eastAsia"/>
          <w:color w:val="000000" w:themeColor="text1"/>
        </w:rPr>
        <w:t>及前測時間</w:t>
      </w:r>
      <w:proofErr w:type="gramEnd"/>
      <w:r w:rsidRPr="00CD78DC">
        <w:rPr>
          <w:rFonts w:hint="eastAsia"/>
          <w:color w:val="000000" w:themeColor="text1"/>
        </w:rPr>
        <w:t>。</w:t>
      </w:r>
    </w:p>
    <w:tbl>
      <w:tblPr>
        <w:tblStyle w:val="aa"/>
        <w:tblW w:w="8642" w:type="dxa"/>
        <w:tblLook w:val="04A0" w:firstRow="1" w:lastRow="0" w:firstColumn="1" w:lastColumn="0" w:noHBand="0" w:noVBand="1"/>
      </w:tblPr>
      <w:tblGrid>
        <w:gridCol w:w="3114"/>
        <w:gridCol w:w="5528"/>
      </w:tblGrid>
      <w:tr w:rsidR="00CD78DC" w:rsidRPr="00CD78DC" w14:paraId="6DC4EAF9" w14:textId="77777777" w:rsidTr="000F1792">
        <w:tc>
          <w:tcPr>
            <w:tcW w:w="3114" w:type="dxa"/>
          </w:tcPr>
          <w:p w14:paraId="51FFE96C" w14:textId="19F452E1" w:rsidR="003051CD" w:rsidRPr="00CD78DC" w:rsidRDefault="003051CD" w:rsidP="00A37364">
            <w:pPr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proofErr w:type="gramStart"/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前測單位</w:t>
            </w:r>
            <w:proofErr w:type="gramEnd"/>
          </w:p>
        </w:tc>
        <w:tc>
          <w:tcPr>
            <w:tcW w:w="5528" w:type="dxa"/>
          </w:tcPr>
          <w:p w14:paraId="61AABA96" w14:textId="38F52B1D" w:rsidR="003051CD" w:rsidRPr="00CD78DC" w:rsidRDefault="003051CD" w:rsidP="00A37364">
            <w:pPr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淡海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D-City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試驗場域專案辦公室</w:t>
            </w:r>
          </w:p>
        </w:tc>
      </w:tr>
      <w:tr w:rsidR="00CD78DC" w:rsidRPr="00CD78DC" w14:paraId="6F828FD4" w14:textId="77777777" w:rsidTr="000F1792">
        <w:tc>
          <w:tcPr>
            <w:tcW w:w="3114" w:type="dxa"/>
          </w:tcPr>
          <w:p w14:paraId="36775489" w14:textId="446644FE" w:rsidR="003051CD" w:rsidRPr="00CD78DC" w:rsidRDefault="003051CD" w:rsidP="00A37364">
            <w:pPr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專案辦公室電子郵件信箱</w:t>
            </w:r>
          </w:p>
        </w:tc>
        <w:tc>
          <w:tcPr>
            <w:tcW w:w="5528" w:type="dxa"/>
          </w:tcPr>
          <w:p w14:paraId="1AF2CBD6" w14:textId="745AEA77" w:rsidR="003051CD" w:rsidRPr="00CD78DC" w:rsidRDefault="003051CD" w:rsidP="00A37364">
            <w:pPr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dcitypmo@hwacom.com</w:t>
            </w:r>
          </w:p>
        </w:tc>
      </w:tr>
      <w:tr w:rsidR="00CD78DC" w:rsidRPr="00CD78DC" w14:paraId="14650012" w14:textId="77777777" w:rsidTr="000F1792">
        <w:tc>
          <w:tcPr>
            <w:tcW w:w="3114" w:type="dxa"/>
          </w:tcPr>
          <w:p w14:paraId="7ED4B5F7" w14:textId="2271AAED" w:rsidR="003051CD" w:rsidRPr="00CD78DC" w:rsidRDefault="003051CD" w:rsidP="00A37364">
            <w:pPr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專案辦公室地址</w:t>
            </w:r>
          </w:p>
        </w:tc>
        <w:tc>
          <w:tcPr>
            <w:tcW w:w="5528" w:type="dxa"/>
          </w:tcPr>
          <w:p w14:paraId="4155D1F8" w14:textId="7A62A615" w:rsidR="003051CD" w:rsidRPr="00CD78DC" w:rsidRDefault="003051CD" w:rsidP="00A37364">
            <w:pPr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221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新北市汐止區新台五路一段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98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號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B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棟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A90763" w:rsidRPr="00CD78DC">
              <w:rPr>
                <w:rFonts w:ascii="Times New Roman" w:eastAsia="標楷體" w:hAnsi="Times New Roman" w:cs="Times New Roman"/>
                <w:color w:val="000000" w:themeColor="text1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樓。</w:t>
            </w:r>
          </w:p>
        </w:tc>
      </w:tr>
      <w:tr w:rsidR="00CD78DC" w:rsidRPr="00CD78DC" w14:paraId="7B94F13A" w14:textId="77777777" w:rsidTr="00D46643">
        <w:tc>
          <w:tcPr>
            <w:tcW w:w="3114" w:type="dxa"/>
            <w:vAlign w:val="center"/>
          </w:tcPr>
          <w:p w14:paraId="01C07860" w14:textId="56E00382" w:rsidR="003051CD" w:rsidRPr="00CD78DC" w:rsidRDefault="003051CD" w:rsidP="00D46643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諮詢專線</w:t>
            </w:r>
          </w:p>
        </w:tc>
        <w:tc>
          <w:tcPr>
            <w:tcW w:w="5528" w:type="dxa"/>
          </w:tcPr>
          <w:p w14:paraId="1ADAB03F" w14:textId="67FDCC4B" w:rsidR="003051CD" w:rsidRPr="00CD78DC" w:rsidRDefault="00143203" w:rsidP="00143203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．</w:t>
            </w:r>
            <w:r w:rsidR="003051CD" w:rsidRPr="00CD78DC">
              <w:rPr>
                <w:rFonts w:ascii="Times New Roman" w:eastAsia="標楷體" w:hAnsi="Times New Roman" w:cs="Times New Roman"/>
                <w:color w:val="000000" w:themeColor="text1"/>
              </w:rPr>
              <w:t>（</w:t>
            </w:r>
            <w:r w:rsidR="003051CD" w:rsidRPr="00CD78DC">
              <w:rPr>
                <w:rFonts w:ascii="Times New Roman" w:eastAsia="標楷體" w:hAnsi="Times New Roman" w:cs="Times New Roman"/>
                <w:color w:val="000000" w:themeColor="text1"/>
              </w:rPr>
              <w:t>02</w:t>
            </w:r>
            <w:r w:rsidR="003051CD" w:rsidRPr="00CD78DC">
              <w:rPr>
                <w:rFonts w:ascii="Times New Roman" w:eastAsia="標楷體" w:hAnsi="Times New Roman" w:cs="Times New Roman"/>
                <w:color w:val="000000" w:themeColor="text1"/>
              </w:rPr>
              <w:t>）</w:t>
            </w:r>
            <w:r w:rsidR="003051CD" w:rsidRPr="00CD78DC">
              <w:rPr>
                <w:rFonts w:ascii="Times New Roman" w:eastAsia="標楷體" w:hAnsi="Times New Roman" w:cs="Times New Roman"/>
                <w:color w:val="000000" w:themeColor="text1"/>
              </w:rPr>
              <w:t xml:space="preserve">2696-7155 </w:t>
            </w:r>
          </w:p>
          <w:p w14:paraId="1B2F6540" w14:textId="74E5C999" w:rsidR="00143203" w:rsidRPr="00CD78DC" w:rsidRDefault="00143203" w:rsidP="00143203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．</w:t>
            </w:r>
            <w:r w:rsidR="003051CD" w:rsidRPr="00CD78DC">
              <w:rPr>
                <w:rFonts w:ascii="Times New Roman" w:eastAsia="標楷體" w:hAnsi="Times New Roman" w:cs="Times New Roman"/>
                <w:color w:val="000000" w:themeColor="text1"/>
              </w:rPr>
              <w:t>行政分機</w:t>
            </w:r>
            <w:r w:rsidR="00174553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  <w:r w:rsidR="00174553" w:rsidRPr="00CD78DC">
              <w:rPr>
                <w:rFonts w:ascii="Times New Roman" w:eastAsia="標楷體" w:hAnsi="Times New Roman" w:cs="Times New Roman"/>
                <w:color w:val="000000" w:themeColor="text1"/>
              </w:rPr>
              <w:t>42</w:t>
            </w:r>
            <w:r w:rsidR="00CE7AA8">
              <w:rPr>
                <w:rFonts w:ascii="Times New Roman" w:eastAsia="標楷體" w:hAnsi="Times New Roman" w:cs="Times New Roman" w:hint="eastAsia"/>
                <w:color w:val="000000" w:themeColor="text1"/>
              </w:rPr>
              <w:t>55</w:t>
            </w:r>
            <w:r w:rsidR="00174553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、</w:t>
            </w:r>
            <w:r w:rsidR="00174553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4263</w:t>
            </w:r>
          </w:p>
          <w:p w14:paraId="4FD6B971" w14:textId="2AABC849" w:rsidR="003051CD" w:rsidRPr="00CD78DC" w:rsidRDefault="00143203" w:rsidP="00143203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．</w:t>
            </w:r>
            <w:r w:rsidR="00174553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技術分機：</w:t>
            </w:r>
            <w:r w:rsidR="003051CD" w:rsidRPr="00CD78DC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="00CF5D99" w:rsidRPr="00CD78DC">
              <w:rPr>
                <w:rFonts w:ascii="Times New Roman" w:eastAsia="標楷體" w:hAnsi="Times New Roman" w:cs="Times New Roman"/>
                <w:color w:val="000000" w:themeColor="text1"/>
              </w:rPr>
              <w:t>494</w:t>
            </w:r>
            <w:r w:rsidR="00174553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、</w:t>
            </w:r>
            <w:r w:rsidR="00174553" w:rsidRPr="00CD78DC">
              <w:rPr>
                <w:rFonts w:ascii="Times New Roman" w:eastAsia="標楷體" w:hAnsi="Times New Roman" w:cs="Times New Roman"/>
                <w:color w:val="000000" w:themeColor="text1"/>
              </w:rPr>
              <w:t>4256</w:t>
            </w:r>
          </w:p>
        </w:tc>
      </w:tr>
    </w:tbl>
    <w:p w14:paraId="022EFA26" w14:textId="1E2052D1" w:rsidR="00891F07" w:rsidRPr="00CD78DC" w:rsidRDefault="00891F07" w:rsidP="00CE7AA8">
      <w:pPr>
        <w:pStyle w:val="TCROS2"/>
        <w:numPr>
          <w:ilvl w:val="0"/>
          <w:numId w:val="18"/>
        </w:numPr>
        <w:spacing w:line="480" w:lineRule="exact"/>
        <w:ind w:left="0" w:firstLine="0"/>
        <w:rPr>
          <w:b w:val="0"/>
          <w:bCs w:val="0"/>
          <w:color w:val="000000" w:themeColor="text1"/>
        </w:rPr>
      </w:pPr>
      <w:r w:rsidRPr="00CD78DC">
        <w:rPr>
          <w:color w:val="000000" w:themeColor="text1"/>
        </w:rPr>
        <w:t>其他</w:t>
      </w:r>
    </w:p>
    <w:p w14:paraId="4DFAD4F3" w14:textId="38CEE951" w:rsidR="00161ADA" w:rsidRPr="00CD78DC" w:rsidRDefault="009B5221" w:rsidP="00102BF3">
      <w:pPr>
        <w:pStyle w:val="TCROS5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本部後續將依實際政策推動情形，滾動式調整本執行作業之相關內容、時程、規範等</w:t>
      </w:r>
      <w:r w:rsidR="00891F07" w:rsidRPr="00CD78DC">
        <w:rPr>
          <w:color w:val="000000" w:themeColor="text1"/>
        </w:rPr>
        <w:t>，專案辦公室將</w:t>
      </w:r>
      <w:r w:rsidRPr="00CD78DC">
        <w:rPr>
          <w:rFonts w:hint="eastAsia"/>
          <w:color w:val="000000" w:themeColor="text1"/>
        </w:rPr>
        <w:t>配合</w:t>
      </w:r>
      <w:r w:rsidR="00891F07" w:rsidRPr="00CD78DC">
        <w:rPr>
          <w:color w:val="000000" w:themeColor="text1"/>
        </w:rPr>
        <w:t>修訂</w:t>
      </w:r>
      <w:r w:rsidR="00A05C03" w:rsidRPr="00CD78DC">
        <w:rPr>
          <w:rFonts w:hint="eastAsia"/>
          <w:color w:val="000000" w:themeColor="text1"/>
        </w:rPr>
        <w:t>及</w:t>
      </w:r>
      <w:r w:rsidR="00891F07" w:rsidRPr="00CD78DC">
        <w:rPr>
          <w:color w:val="000000" w:themeColor="text1"/>
        </w:rPr>
        <w:t>公告，並要求申請單位（包括已通過者）遵循修改後的內容辦理或補送必要的文件。</w:t>
      </w:r>
    </w:p>
    <w:p w14:paraId="439E61CF" w14:textId="76D4CB45" w:rsidR="00303070" w:rsidRPr="00CD78DC" w:rsidRDefault="00303070" w:rsidP="00303070">
      <w:pPr>
        <w:pStyle w:val="TCROS5"/>
        <w:ind w:leftChars="0" w:left="0" w:firstLineChars="0" w:firstLine="0"/>
        <w:rPr>
          <w:color w:val="000000" w:themeColor="text1"/>
        </w:rPr>
      </w:pPr>
      <w:r w:rsidRPr="00CD78DC">
        <w:rPr>
          <w:color w:val="000000" w:themeColor="text1"/>
        </w:rPr>
        <w:br w:type="page"/>
      </w:r>
    </w:p>
    <w:p w14:paraId="07FAD864" w14:textId="0B2DBE2B" w:rsidR="006B7E1F" w:rsidRPr="00CD78DC" w:rsidRDefault="006B7E1F" w:rsidP="00E91E2F">
      <w:pPr>
        <w:pStyle w:val="TCROS2"/>
        <w:spacing w:line="480" w:lineRule="exact"/>
        <w:ind w:left="0" w:firstLine="0"/>
        <w:rPr>
          <w:color w:val="000000" w:themeColor="text1"/>
        </w:rPr>
      </w:pPr>
      <w:bookmarkStart w:id="6" w:name="_Toc209522146"/>
      <w:r w:rsidRPr="00CD78DC">
        <w:rPr>
          <w:color w:val="000000" w:themeColor="text1"/>
        </w:rPr>
        <w:lastRenderedPageBreak/>
        <w:t>附件一、</w:t>
      </w:r>
      <w:proofErr w:type="gramStart"/>
      <w:r w:rsidRPr="00CD78DC">
        <w:rPr>
          <w:color w:val="000000" w:themeColor="text1"/>
        </w:rPr>
        <w:t>前測申請表</w:t>
      </w:r>
      <w:bookmarkEnd w:id="6"/>
      <w:proofErr w:type="gramEnd"/>
    </w:p>
    <w:tbl>
      <w:tblPr>
        <w:tblStyle w:val="aa"/>
        <w:tblW w:w="495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1420"/>
        <w:gridCol w:w="1951"/>
        <w:gridCol w:w="174"/>
        <w:gridCol w:w="2833"/>
      </w:tblGrid>
      <w:tr w:rsidR="00CD78DC" w:rsidRPr="00CD78DC" w14:paraId="2E030BA6" w14:textId="77777777" w:rsidTr="009829E9">
        <w:trPr>
          <w:trHeight w:val="276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415A90C" w14:textId="194CC9C9" w:rsidR="00FA0B49" w:rsidRPr="00CD78DC" w:rsidRDefault="000E3AC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="009829E9"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基本</w:t>
            </w:r>
            <w:proofErr w:type="gramEnd"/>
            <w:r w:rsidR="009829E9"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資訊</w:t>
            </w:r>
          </w:p>
        </w:tc>
      </w:tr>
      <w:tr w:rsidR="00CD78DC" w:rsidRPr="00CD78DC" w14:paraId="5F573BC7" w14:textId="77777777" w:rsidTr="00DE6123">
        <w:trPr>
          <w:trHeight w:val="567"/>
        </w:trPr>
        <w:tc>
          <w:tcPr>
            <w:tcW w:w="5000" w:type="pct"/>
            <w:gridSpan w:val="5"/>
            <w:vAlign w:val="center"/>
          </w:tcPr>
          <w:p w14:paraId="602750E5" w14:textId="60935CCD" w:rsidR="009829E9" w:rsidRPr="00CD78DC" w:rsidRDefault="00DE6123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廠商</w:t>
            </w:r>
            <w:r w:rsidR="009829E9" w:rsidRPr="00CD78DC">
              <w:rPr>
                <w:rFonts w:ascii="Times New Roman" w:eastAsia="標楷體" w:hAnsi="Times New Roman" w:cs="Times New Roman"/>
                <w:color w:val="000000" w:themeColor="text1"/>
              </w:rPr>
              <w:t>名稱：</w:t>
            </w:r>
          </w:p>
        </w:tc>
      </w:tr>
      <w:tr w:rsidR="00CD78DC" w:rsidRPr="00CD78DC" w14:paraId="4FCF2CD0" w14:textId="77777777" w:rsidTr="00DE6123">
        <w:trPr>
          <w:trHeight w:val="567"/>
        </w:trPr>
        <w:tc>
          <w:tcPr>
            <w:tcW w:w="5000" w:type="pct"/>
            <w:gridSpan w:val="5"/>
            <w:vAlign w:val="center"/>
          </w:tcPr>
          <w:p w14:paraId="25307A43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公司地址：</w:t>
            </w:r>
          </w:p>
        </w:tc>
      </w:tr>
      <w:tr w:rsidR="00CD78DC" w:rsidRPr="00CD78DC" w14:paraId="7B341126" w14:textId="77777777" w:rsidTr="00DE6123">
        <w:trPr>
          <w:trHeight w:val="567"/>
        </w:trPr>
        <w:tc>
          <w:tcPr>
            <w:tcW w:w="5000" w:type="pct"/>
            <w:gridSpan w:val="5"/>
            <w:vAlign w:val="center"/>
          </w:tcPr>
          <w:p w14:paraId="747658A8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負責人：</w:t>
            </w:r>
          </w:p>
        </w:tc>
      </w:tr>
      <w:tr w:rsidR="00CD78DC" w:rsidRPr="00CD78DC" w14:paraId="17931BE3" w14:textId="77777777" w:rsidTr="00DE6123">
        <w:trPr>
          <w:trHeight w:val="567"/>
        </w:trPr>
        <w:tc>
          <w:tcPr>
            <w:tcW w:w="3168" w:type="pct"/>
            <w:gridSpan w:val="3"/>
            <w:vAlign w:val="center"/>
          </w:tcPr>
          <w:p w14:paraId="13531A3C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申請人：</w:t>
            </w:r>
          </w:p>
        </w:tc>
        <w:tc>
          <w:tcPr>
            <w:tcW w:w="1832" w:type="pct"/>
            <w:gridSpan w:val="2"/>
            <w:vAlign w:val="center"/>
          </w:tcPr>
          <w:p w14:paraId="76222930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申請日期：</w:t>
            </w:r>
          </w:p>
        </w:tc>
      </w:tr>
      <w:tr w:rsidR="00CD78DC" w:rsidRPr="00CD78DC" w14:paraId="674D061F" w14:textId="77777777" w:rsidTr="00DE6123">
        <w:trPr>
          <w:trHeight w:val="567"/>
        </w:trPr>
        <w:tc>
          <w:tcPr>
            <w:tcW w:w="3168" w:type="pct"/>
            <w:gridSpan w:val="3"/>
            <w:vAlign w:val="center"/>
          </w:tcPr>
          <w:p w14:paraId="2FA83BDC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電話：</w:t>
            </w:r>
          </w:p>
        </w:tc>
        <w:tc>
          <w:tcPr>
            <w:tcW w:w="1832" w:type="pct"/>
            <w:gridSpan w:val="2"/>
            <w:vAlign w:val="center"/>
          </w:tcPr>
          <w:p w14:paraId="640D24E3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傳真：</w:t>
            </w:r>
          </w:p>
        </w:tc>
      </w:tr>
      <w:tr w:rsidR="00CD78DC" w:rsidRPr="00CD78DC" w14:paraId="477A8FCF" w14:textId="77777777" w:rsidTr="00DE6123">
        <w:trPr>
          <w:trHeight w:val="567"/>
        </w:trPr>
        <w:tc>
          <w:tcPr>
            <w:tcW w:w="5000" w:type="pct"/>
            <w:gridSpan w:val="5"/>
            <w:vAlign w:val="center"/>
          </w:tcPr>
          <w:p w14:paraId="7E135A42" w14:textId="77777777" w:rsidR="00FA0B49" w:rsidRPr="00CD78DC" w:rsidRDefault="00FA0B49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電子郵件：</w:t>
            </w:r>
          </w:p>
        </w:tc>
      </w:tr>
      <w:tr w:rsidR="00CD78DC" w:rsidRPr="00CD78DC" w14:paraId="22EB44F4" w14:textId="77777777" w:rsidTr="00DE6123">
        <w:trPr>
          <w:trHeight w:val="567"/>
        </w:trPr>
        <w:tc>
          <w:tcPr>
            <w:tcW w:w="5000" w:type="pct"/>
            <w:gridSpan w:val="5"/>
            <w:vAlign w:val="center"/>
          </w:tcPr>
          <w:p w14:paraId="37FDE948" w14:textId="32546B2C" w:rsidR="00DE6123" w:rsidRPr="00CD78DC" w:rsidRDefault="00DE6123" w:rsidP="008238B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計畫名稱</w:t>
            </w:r>
            <w:r w:rsidR="00891729" w:rsidRPr="00CD78DC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</w:p>
        </w:tc>
      </w:tr>
      <w:tr w:rsidR="00CD78DC" w:rsidRPr="00CD78DC" w14:paraId="15285F31" w14:textId="77777777" w:rsidTr="00EB5014">
        <w:trPr>
          <w:trHeight w:val="413"/>
        </w:trPr>
        <w:tc>
          <w:tcPr>
            <w:tcW w:w="5000" w:type="pct"/>
            <w:gridSpan w:val="5"/>
            <w:vAlign w:val="center"/>
          </w:tcPr>
          <w:p w14:paraId="771253DE" w14:textId="337EC341" w:rsidR="007E0901" w:rsidRPr="00CD78DC" w:rsidRDefault="007E0901" w:rsidP="008238B0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基礎</w:t>
            </w:r>
            <w:r w:rsidR="00CA0114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與進階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測試</w:t>
            </w:r>
            <w:r w:rsidR="002966BA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項目</w:t>
            </w:r>
            <w:r w:rsidR="000F1BCC" w:rsidRPr="00CD78DC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="000F1BCC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請勾選</w:t>
            </w:r>
            <w:r w:rsidR="000F1BCC" w:rsidRPr="00CD78DC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</w:tr>
      <w:tr w:rsidR="00CD78DC" w:rsidRPr="00CD78DC" w14:paraId="2ED94C2A" w14:textId="77777777" w:rsidTr="00EB5014">
        <w:trPr>
          <w:trHeight w:val="547"/>
        </w:trPr>
        <w:tc>
          <w:tcPr>
            <w:tcW w:w="5000" w:type="pct"/>
            <w:gridSpan w:val="5"/>
            <w:vAlign w:val="center"/>
          </w:tcPr>
          <w:p w14:paraId="17623D60" w14:textId="15D76F7D" w:rsidR="007E0901" w:rsidRPr="00CD78DC" w:rsidRDefault="000F1BCC" w:rsidP="008238B0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TS1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TS2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TS3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TS4</w:t>
            </w:r>
            <w:r w:rsidR="007E090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TS</w:t>
            </w:r>
            <w:r w:rsidR="00CB32CC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TS</w:t>
            </w:r>
            <w:r w:rsidR="00CB32CC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TS</w:t>
            </w:r>
            <w:r w:rsidR="00CB32CC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7</w:t>
            </w:r>
            <w:r w:rsidR="00CB32CC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</w:p>
        </w:tc>
      </w:tr>
      <w:tr w:rsidR="00CD78DC" w:rsidRPr="00CD78DC" w14:paraId="310D1F72" w14:textId="77777777" w:rsidTr="009829E9">
        <w:trPr>
          <w:trHeight w:val="33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2FA2292" w14:textId="31E5E1E9" w:rsidR="009829E9" w:rsidRPr="00CD78DC" w:rsidRDefault="000E3AC9" w:rsidP="008238B0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="009829E9"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連線</w:t>
            </w:r>
            <w:proofErr w:type="gramEnd"/>
            <w:r w:rsidR="009829E9"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環境</w:t>
            </w:r>
          </w:p>
        </w:tc>
      </w:tr>
      <w:tr w:rsidR="00CD78DC" w:rsidRPr="00CD78DC" w14:paraId="20E327B8" w14:textId="77777777" w:rsidTr="000B1716">
        <w:trPr>
          <w:trHeight w:val="332"/>
        </w:trPr>
        <w:tc>
          <w:tcPr>
            <w:tcW w:w="1114" w:type="pct"/>
          </w:tcPr>
          <w:p w14:paraId="14935BC7" w14:textId="5B1882D5" w:rsidR="000B1716" w:rsidRPr="00CD78DC" w:rsidRDefault="000B1716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設備</w:t>
            </w:r>
            <w:r w:rsidR="000E3AC9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型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號</w:t>
            </w:r>
          </w:p>
        </w:tc>
        <w:tc>
          <w:tcPr>
            <w:tcW w:w="3886" w:type="pct"/>
            <w:gridSpan w:val="4"/>
          </w:tcPr>
          <w:p w14:paraId="5323D65A" w14:textId="552C039C" w:rsidR="000B1716" w:rsidRPr="00CD78DC" w:rsidRDefault="000B1716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</w:p>
        </w:tc>
      </w:tr>
      <w:tr w:rsidR="00CD78DC" w:rsidRPr="00CD78DC" w14:paraId="3BE4DDAD" w14:textId="77777777" w:rsidTr="000B1716">
        <w:trPr>
          <w:trHeight w:val="332"/>
        </w:trPr>
        <w:tc>
          <w:tcPr>
            <w:tcW w:w="1114" w:type="pct"/>
          </w:tcPr>
          <w:p w14:paraId="10D9C4E6" w14:textId="482839BA" w:rsidR="000E3AC9" w:rsidRPr="00CD78DC" w:rsidRDefault="000E3AC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韌體版號</w:t>
            </w:r>
            <w:proofErr w:type="gramEnd"/>
          </w:p>
        </w:tc>
        <w:tc>
          <w:tcPr>
            <w:tcW w:w="3886" w:type="pct"/>
            <w:gridSpan w:val="4"/>
          </w:tcPr>
          <w:p w14:paraId="0D637750" w14:textId="77777777" w:rsidR="000E3AC9" w:rsidRPr="00CD78DC" w:rsidRDefault="000E3AC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</w:p>
        </w:tc>
      </w:tr>
      <w:tr w:rsidR="00CD78DC" w:rsidRPr="00CD78DC" w14:paraId="3CC098EF" w14:textId="77777777" w:rsidTr="000B1716">
        <w:trPr>
          <w:trHeight w:val="332"/>
        </w:trPr>
        <w:tc>
          <w:tcPr>
            <w:tcW w:w="1114" w:type="pct"/>
          </w:tcPr>
          <w:p w14:paraId="09A7BEBD" w14:textId="2E1EB145" w:rsidR="000E3AC9" w:rsidRPr="00CD78DC" w:rsidRDefault="000E3AC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版本日期</w:t>
            </w:r>
          </w:p>
        </w:tc>
        <w:tc>
          <w:tcPr>
            <w:tcW w:w="3886" w:type="pct"/>
            <w:gridSpan w:val="4"/>
          </w:tcPr>
          <w:p w14:paraId="034D04DF" w14:textId="77777777" w:rsidR="000E3AC9" w:rsidRPr="00CD78DC" w:rsidRDefault="000E3AC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</w:p>
        </w:tc>
      </w:tr>
      <w:tr w:rsidR="00CD78DC" w:rsidRPr="00CD78DC" w14:paraId="3DDAD3FC" w14:textId="77777777" w:rsidTr="000B1716">
        <w:trPr>
          <w:trHeight w:val="688"/>
        </w:trPr>
        <w:tc>
          <w:tcPr>
            <w:tcW w:w="1114" w:type="pct"/>
            <w:vMerge w:val="restart"/>
            <w:vAlign w:val="center"/>
          </w:tcPr>
          <w:p w14:paraId="25873954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TCROS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訊息</w:t>
            </w:r>
          </w:p>
          <w:p w14:paraId="4FAF00CA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傳輸方式</w:t>
            </w:r>
          </w:p>
        </w:tc>
        <w:tc>
          <w:tcPr>
            <w:tcW w:w="865" w:type="pct"/>
            <w:vAlign w:val="center"/>
          </w:tcPr>
          <w:p w14:paraId="07BE24D8" w14:textId="77777777" w:rsidR="009829E9" w:rsidRPr="00CD78DC" w:rsidRDefault="009829E9" w:rsidP="00E91E2F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□ RJ-45</w:t>
            </w:r>
          </w:p>
        </w:tc>
        <w:tc>
          <w:tcPr>
            <w:tcW w:w="1295" w:type="pct"/>
            <w:gridSpan w:val="2"/>
            <w:vAlign w:val="center"/>
          </w:tcPr>
          <w:p w14:paraId="249835AE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連線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IP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PORT</w:t>
            </w:r>
          </w:p>
          <w:p w14:paraId="7E502B6D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(RJ-45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勾選者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1726" w:type="pct"/>
            <w:vAlign w:val="center"/>
          </w:tcPr>
          <w:p w14:paraId="649EDEEB" w14:textId="1421659C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CD78DC" w:rsidRPr="00CD78DC" w14:paraId="413907D5" w14:textId="77777777" w:rsidTr="000B1716">
        <w:trPr>
          <w:trHeight w:val="688"/>
        </w:trPr>
        <w:tc>
          <w:tcPr>
            <w:tcW w:w="1114" w:type="pct"/>
            <w:vMerge/>
            <w:vAlign w:val="center"/>
          </w:tcPr>
          <w:p w14:paraId="0F0332A2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865" w:type="pct"/>
            <w:vAlign w:val="center"/>
          </w:tcPr>
          <w:p w14:paraId="08BA1A4A" w14:textId="1ECC3743" w:rsidR="009829E9" w:rsidRPr="00CD78DC" w:rsidRDefault="009829E9" w:rsidP="00E91E2F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□ RS-232</w:t>
            </w:r>
          </w:p>
        </w:tc>
        <w:tc>
          <w:tcPr>
            <w:tcW w:w="1295" w:type="pct"/>
            <w:gridSpan w:val="2"/>
            <w:vAlign w:val="center"/>
          </w:tcPr>
          <w:p w14:paraId="668F4D84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鮑率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(baud rate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，</w:t>
            </w:r>
          </w:p>
          <w:p w14:paraId="229DA97B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RS-232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勾選者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1726" w:type="pct"/>
            <w:vAlign w:val="center"/>
          </w:tcPr>
          <w:p w14:paraId="157B9613" w14:textId="6043DBB3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CD78DC" w:rsidRPr="00CD78DC" w14:paraId="3A775678" w14:textId="77777777" w:rsidTr="000B1716">
        <w:tc>
          <w:tcPr>
            <w:tcW w:w="1114" w:type="pct"/>
            <w:vMerge w:val="restart"/>
            <w:vAlign w:val="center"/>
          </w:tcPr>
          <w:p w14:paraId="43EE414F" w14:textId="25EE1625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「都市交通控制通訊協定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3.0</w:t>
            </w:r>
            <w:proofErr w:type="gramStart"/>
            <w:r w:rsidR="00B73008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∕</w:t>
            </w:r>
            <w:proofErr w:type="gramEnd"/>
            <w:r w:rsidR="00B42611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3.5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」訊息傳輸方式</w:t>
            </w:r>
          </w:p>
        </w:tc>
        <w:tc>
          <w:tcPr>
            <w:tcW w:w="865" w:type="pct"/>
            <w:vAlign w:val="center"/>
          </w:tcPr>
          <w:p w14:paraId="264C3FC1" w14:textId="77777777" w:rsidR="009829E9" w:rsidRPr="00CD78DC" w:rsidRDefault="009829E9" w:rsidP="00E91E2F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□ RJ-45</w:t>
            </w:r>
          </w:p>
        </w:tc>
        <w:tc>
          <w:tcPr>
            <w:tcW w:w="1295" w:type="pct"/>
            <w:gridSpan w:val="2"/>
            <w:vAlign w:val="center"/>
          </w:tcPr>
          <w:p w14:paraId="56369099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連線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IP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PORT</w:t>
            </w:r>
          </w:p>
          <w:p w14:paraId="06563459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(RJ-45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勾選者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1726" w:type="pct"/>
            <w:vAlign w:val="center"/>
          </w:tcPr>
          <w:p w14:paraId="3422E9FD" w14:textId="26504D8D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0293FD2F" w14:textId="77777777" w:rsidTr="000B1716">
        <w:trPr>
          <w:trHeight w:val="634"/>
        </w:trPr>
        <w:tc>
          <w:tcPr>
            <w:tcW w:w="1114" w:type="pct"/>
            <w:vMerge/>
            <w:vAlign w:val="center"/>
          </w:tcPr>
          <w:p w14:paraId="0F3CFEFB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865" w:type="pct"/>
            <w:vAlign w:val="center"/>
          </w:tcPr>
          <w:p w14:paraId="320E9E4E" w14:textId="51C1D551" w:rsidR="009829E9" w:rsidRPr="00CD78DC" w:rsidRDefault="009829E9" w:rsidP="00E91E2F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□ RS-232</w:t>
            </w:r>
          </w:p>
        </w:tc>
        <w:tc>
          <w:tcPr>
            <w:tcW w:w="1295" w:type="pct"/>
            <w:gridSpan w:val="2"/>
            <w:vAlign w:val="center"/>
          </w:tcPr>
          <w:p w14:paraId="75DBD5DF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鮑率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(baud rate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，</w:t>
            </w:r>
          </w:p>
          <w:p w14:paraId="0DA8CD6B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RS-232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勾選者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1726" w:type="pct"/>
            <w:vAlign w:val="center"/>
          </w:tcPr>
          <w:p w14:paraId="1FDD29A9" w14:textId="71BBE6CC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9829E9" w:rsidRPr="00CD78DC" w14:paraId="4A0084CB" w14:textId="77777777" w:rsidTr="00DE6123">
        <w:trPr>
          <w:trHeight w:val="1170"/>
        </w:trPr>
        <w:tc>
          <w:tcPr>
            <w:tcW w:w="1114" w:type="pct"/>
            <w:vAlign w:val="center"/>
          </w:tcPr>
          <w:p w14:paraId="02649DD0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其他設定</w:t>
            </w:r>
          </w:p>
        </w:tc>
        <w:tc>
          <w:tcPr>
            <w:tcW w:w="3886" w:type="pct"/>
            <w:gridSpan w:val="4"/>
            <w:vAlign w:val="center"/>
          </w:tcPr>
          <w:p w14:paraId="6906EEB5" w14:textId="77777777" w:rsidR="009829E9" w:rsidRPr="00CD78DC" w:rsidRDefault="009829E9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</w:tbl>
    <w:p w14:paraId="444936CA" w14:textId="77777777" w:rsidR="008238B0" w:rsidRPr="00CD78DC" w:rsidRDefault="008238B0" w:rsidP="00E91E2F">
      <w:pPr>
        <w:rPr>
          <w:color w:val="000000" w:themeColor="text1"/>
        </w:rPr>
      </w:pPr>
    </w:p>
    <w:p w14:paraId="544E69E8" w14:textId="77777777" w:rsidR="008238B0" w:rsidRPr="00CD78DC" w:rsidRDefault="008238B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color w:val="000000" w:themeColor="text1"/>
        </w:rPr>
        <w:br w:type="page"/>
      </w:r>
    </w:p>
    <w:p w14:paraId="481F586A" w14:textId="47C7BA99" w:rsidR="000901C3" w:rsidRPr="00CD78DC" w:rsidRDefault="00FA0B49" w:rsidP="00BB259A">
      <w:pPr>
        <w:pStyle w:val="TCROS2"/>
        <w:spacing w:line="480" w:lineRule="exact"/>
        <w:ind w:left="0" w:firstLine="0"/>
        <w:rPr>
          <w:color w:val="000000" w:themeColor="text1"/>
        </w:rPr>
      </w:pPr>
      <w:bookmarkStart w:id="7" w:name="_Toc209522147"/>
      <w:r w:rsidRPr="00CD78DC">
        <w:rPr>
          <w:color w:val="000000" w:themeColor="text1"/>
        </w:rPr>
        <w:lastRenderedPageBreak/>
        <w:t>附件二、</w:t>
      </w:r>
      <w:proofErr w:type="gramStart"/>
      <w:r w:rsidR="00346C61" w:rsidRPr="00CD78DC">
        <w:rPr>
          <w:color w:val="000000" w:themeColor="text1"/>
        </w:rPr>
        <w:t>前</w:t>
      </w:r>
      <w:r w:rsidR="009829E9" w:rsidRPr="00CD78DC">
        <w:rPr>
          <w:color w:val="000000" w:themeColor="text1"/>
        </w:rPr>
        <w:t>測報告</w:t>
      </w:r>
      <w:proofErr w:type="gramEnd"/>
      <w:r w:rsidR="00112941" w:rsidRPr="00CD78DC">
        <w:rPr>
          <w:color w:val="000000" w:themeColor="text1"/>
        </w:rPr>
        <w:t>格式</w:t>
      </w:r>
      <w:bookmarkEnd w:id="7"/>
    </w:p>
    <w:p w14:paraId="144EAD02" w14:textId="61A19222" w:rsidR="00112941" w:rsidRPr="00CD78DC" w:rsidRDefault="00346C61" w:rsidP="00B42611">
      <w:pPr>
        <w:pStyle w:val="TCROS"/>
        <w:numPr>
          <w:ilvl w:val="0"/>
          <w:numId w:val="16"/>
        </w:numPr>
        <w:rPr>
          <w:color w:val="000000" w:themeColor="text1"/>
        </w:rPr>
      </w:pPr>
      <w:r w:rsidRPr="00CD78DC">
        <w:rPr>
          <w:color w:val="000000" w:themeColor="text1"/>
        </w:rPr>
        <w:t>前</w:t>
      </w:r>
      <w:r w:rsidR="00112941" w:rsidRPr="00CD78DC">
        <w:rPr>
          <w:color w:val="000000" w:themeColor="text1"/>
        </w:rPr>
        <w:t>測試結果表</w:t>
      </w:r>
    </w:p>
    <w:tbl>
      <w:tblPr>
        <w:tblStyle w:val="aa"/>
        <w:tblW w:w="8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1"/>
        <w:gridCol w:w="1770"/>
        <w:gridCol w:w="708"/>
        <w:gridCol w:w="4325"/>
      </w:tblGrid>
      <w:tr w:rsidR="00CD78DC" w:rsidRPr="00CD78DC" w14:paraId="71ACB68C" w14:textId="77777777" w:rsidTr="00112941">
        <w:tc>
          <w:tcPr>
            <w:tcW w:w="1661" w:type="dxa"/>
            <w:shd w:val="clear" w:color="auto" w:fill="D9D9D9" w:themeFill="background1" w:themeFillShade="D9"/>
          </w:tcPr>
          <w:p w14:paraId="3B171B8A" w14:textId="56600164" w:rsidR="005237F1" w:rsidRPr="00CD78DC" w:rsidRDefault="005237F1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編號</w:t>
            </w:r>
            <w:proofErr w:type="gramEnd"/>
          </w:p>
        </w:tc>
        <w:tc>
          <w:tcPr>
            <w:tcW w:w="1770" w:type="dxa"/>
            <w:shd w:val="clear" w:color="auto" w:fill="FFFFFF" w:themeFill="background1"/>
          </w:tcPr>
          <w:p w14:paraId="00884106" w14:textId="2E5A245C" w:rsidR="005237F1" w:rsidRPr="00CD78DC" w:rsidRDefault="005237F1" w:rsidP="00E91E2F">
            <w:pPr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0"/>
                <w:szCs w:val="20"/>
              </w:rPr>
              <w:t>TC-202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0"/>
                <w:szCs w:val="20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>例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06332606" w14:textId="77777777" w:rsidR="005237F1" w:rsidRPr="00CD78DC" w:rsidRDefault="005237F1" w:rsidP="00E91E2F">
            <w:pPr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等級</w:t>
            </w:r>
          </w:p>
        </w:tc>
        <w:tc>
          <w:tcPr>
            <w:tcW w:w="4325" w:type="dxa"/>
            <w:shd w:val="clear" w:color="auto" w:fill="FFFFFF" w:themeFill="background1"/>
          </w:tcPr>
          <w:p w14:paraId="73467969" w14:textId="34D1DCB4" w:rsidR="005237F1" w:rsidRPr="00CD78DC" w:rsidRDefault="00417F9E" w:rsidP="00E91E2F">
            <w:pPr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5237F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【基礎】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="005237F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="005237F1"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進階</w:t>
            </w:r>
            <w:r w:rsidR="005237F1"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</w:p>
        </w:tc>
      </w:tr>
      <w:tr w:rsidR="00CD78DC" w:rsidRPr="00CD78DC" w14:paraId="1F378646" w14:textId="77777777" w:rsidTr="00112941">
        <w:tc>
          <w:tcPr>
            <w:tcW w:w="1661" w:type="dxa"/>
            <w:shd w:val="clear" w:color="auto" w:fill="D9D9D9" w:themeFill="background1" w:themeFillShade="D9"/>
          </w:tcPr>
          <w:p w14:paraId="09E40E20" w14:textId="77777777" w:rsidR="005237F1" w:rsidRPr="00CD78DC" w:rsidRDefault="005237F1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本次測試期間</w:t>
            </w:r>
          </w:p>
        </w:tc>
        <w:tc>
          <w:tcPr>
            <w:tcW w:w="6803" w:type="dxa"/>
            <w:gridSpan w:val="3"/>
            <w:shd w:val="clear" w:color="auto" w:fill="FFFFFF" w:themeFill="background1"/>
          </w:tcPr>
          <w:p w14:paraId="0CFE9F72" w14:textId="18E453C1" w:rsidR="005237F1" w:rsidRPr="00CD78DC" w:rsidRDefault="005237F1" w:rsidP="00E91E2F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5F33B117" w14:textId="77777777" w:rsidTr="00E91E2F">
        <w:tc>
          <w:tcPr>
            <w:tcW w:w="8464" w:type="dxa"/>
            <w:gridSpan w:val="4"/>
            <w:shd w:val="clear" w:color="auto" w:fill="D9D9D9" w:themeFill="background1" w:themeFillShade="D9"/>
            <w:vAlign w:val="center"/>
          </w:tcPr>
          <w:p w14:paraId="3026E533" w14:textId="3C223544" w:rsidR="005237F1" w:rsidRPr="00CD78DC" w:rsidRDefault="005237F1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proofErr w:type="gramEnd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項目</w:t>
            </w:r>
          </w:p>
        </w:tc>
      </w:tr>
      <w:tr w:rsidR="00CD78DC" w:rsidRPr="00CD78DC" w14:paraId="51864D19" w14:textId="77777777" w:rsidTr="00112941">
        <w:trPr>
          <w:trHeight w:val="779"/>
        </w:trPr>
        <w:tc>
          <w:tcPr>
            <w:tcW w:w="8464" w:type="dxa"/>
            <w:gridSpan w:val="4"/>
            <w:shd w:val="clear" w:color="auto" w:fill="FFFFFF" w:themeFill="background1"/>
            <w:vAlign w:val="center"/>
          </w:tcPr>
          <w:p w14:paraId="5357272A" w14:textId="4F133B1F" w:rsidR="005237F1" w:rsidRPr="00CD78DC" w:rsidRDefault="00417F9E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  <w:r w:rsidRPr="00CD78DC">
              <w:rPr>
                <w:rFonts w:ascii="標楷體" w:eastAsia="標楷體" w:hAnsi="標楷體" w:cs="Times New Roman" w:hint="eastAsia"/>
                <w:color w:val="000000" w:themeColor="text1"/>
              </w:rPr>
              <w:t>□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TS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】</w:t>
            </w:r>
          </w:p>
        </w:tc>
      </w:tr>
      <w:tr w:rsidR="005237F1" w:rsidRPr="00CD78DC" w14:paraId="1848341B" w14:textId="77777777" w:rsidTr="00106BF9">
        <w:trPr>
          <w:trHeight w:val="1837"/>
        </w:trPr>
        <w:tc>
          <w:tcPr>
            <w:tcW w:w="1661" w:type="dxa"/>
            <w:shd w:val="clear" w:color="auto" w:fill="D9D9D9" w:themeFill="background1" w:themeFillShade="D9"/>
            <w:vAlign w:val="center"/>
          </w:tcPr>
          <w:p w14:paraId="10C42483" w14:textId="4BAE8B09" w:rsidR="005237F1" w:rsidRPr="00CD78DC" w:rsidRDefault="005237F1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檢測單位簽章</w:t>
            </w:r>
          </w:p>
        </w:tc>
        <w:tc>
          <w:tcPr>
            <w:tcW w:w="6803" w:type="dxa"/>
            <w:gridSpan w:val="3"/>
            <w:vAlign w:val="center"/>
          </w:tcPr>
          <w:p w14:paraId="4FB9719B" w14:textId="77777777" w:rsidR="005237F1" w:rsidRPr="00CD78DC" w:rsidRDefault="005237F1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14:paraId="2141D069" w14:textId="77777777" w:rsidR="008238B0" w:rsidRPr="00CD78DC" w:rsidRDefault="008238B0" w:rsidP="00161ADA">
      <w:pPr>
        <w:pStyle w:val="TCROS5"/>
        <w:rPr>
          <w:color w:val="000000" w:themeColor="text1"/>
        </w:rPr>
      </w:pPr>
    </w:p>
    <w:p w14:paraId="3CD963E3" w14:textId="4992D6A8" w:rsidR="0042233B" w:rsidRPr="00CD78DC" w:rsidRDefault="0042233B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t>TS1</w:t>
      </w:r>
      <w:proofErr w:type="gramStart"/>
      <w:r w:rsidR="000E3AC9"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="001D58DD" w:rsidRPr="00CD78DC">
        <w:rPr>
          <w:color w:val="000000" w:themeColor="text1"/>
        </w:rPr>
        <w:t>表</w:t>
      </w:r>
    </w:p>
    <w:tbl>
      <w:tblPr>
        <w:tblStyle w:val="a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2"/>
        <w:gridCol w:w="2066"/>
        <w:gridCol w:w="2066"/>
        <w:gridCol w:w="2062"/>
      </w:tblGrid>
      <w:tr w:rsidR="00CD78DC" w:rsidRPr="00CD78DC" w14:paraId="63472BC5" w14:textId="77777777" w:rsidTr="00E91E2F">
        <w:tc>
          <w:tcPr>
            <w:tcW w:w="1258" w:type="pct"/>
            <w:shd w:val="clear" w:color="auto" w:fill="D9D9D9" w:themeFill="background1" w:themeFillShade="D9"/>
          </w:tcPr>
          <w:p w14:paraId="7AD9E064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48" w:type="pct"/>
            <w:shd w:val="clear" w:color="auto" w:fill="D9D9D9" w:themeFill="background1" w:themeFillShade="D9"/>
          </w:tcPr>
          <w:p w14:paraId="13824FDF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第一次</w:t>
            </w:r>
          </w:p>
        </w:tc>
        <w:tc>
          <w:tcPr>
            <w:tcW w:w="1248" w:type="pct"/>
            <w:shd w:val="clear" w:color="auto" w:fill="D9D9D9" w:themeFill="background1" w:themeFillShade="D9"/>
          </w:tcPr>
          <w:p w14:paraId="093ED516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第二次</w:t>
            </w:r>
          </w:p>
        </w:tc>
        <w:tc>
          <w:tcPr>
            <w:tcW w:w="1246" w:type="pct"/>
            <w:shd w:val="clear" w:color="auto" w:fill="D9D9D9" w:themeFill="background1" w:themeFillShade="D9"/>
          </w:tcPr>
          <w:p w14:paraId="4A8173E0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第三次</w:t>
            </w:r>
          </w:p>
        </w:tc>
      </w:tr>
      <w:tr w:rsidR="00CD78DC" w:rsidRPr="00CD78DC" w14:paraId="552D5BF8" w14:textId="77777777" w:rsidTr="00E91E2F">
        <w:trPr>
          <w:trHeight w:val="358"/>
        </w:trPr>
        <w:tc>
          <w:tcPr>
            <w:tcW w:w="1258" w:type="pct"/>
            <w:shd w:val="clear" w:color="auto" w:fill="D9D9D9" w:themeFill="background1" w:themeFillShade="D9"/>
          </w:tcPr>
          <w:p w14:paraId="3C6704C6" w14:textId="603E0D93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671B03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境</w:t>
            </w:r>
            <w:proofErr w:type="gram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一</w:t>
            </w:r>
            <w:proofErr w:type="gramEnd"/>
          </w:p>
        </w:tc>
        <w:tc>
          <w:tcPr>
            <w:tcW w:w="1248" w:type="pct"/>
          </w:tcPr>
          <w:p w14:paraId="572F0276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  <w:tc>
          <w:tcPr>
            <w:tcW w:w="1248" w:type="pct"/>
          </w:tcPr>
          <w:p w14:paraId="417E3D3D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  <w:tc>
          <w:tcPr>
            <w:tcW w:w="1246" w:type="pct"/>
          </w:tcPr>
          <w:p w14:paraId="230014DE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</w:tr>
      <w:tr w:rsidR="00CD78DC" w:rsidRPr="00CD78DC" w14:paraId="1FE931DF" w14:textId="77777777" w:rsidTr="00E91E2F">
        <w:trPr>
          <w:trHeight w:val="264"/>
        </w:trPr>
        <w:tc>
          <w:tcPr>
            <w:tcW w:w="1258" w:type="pct"/>
            <w:shd w:val="clear" w:color="auto" w:fill="D9D9D9" w:themeFill="background1" w:themeFillShade="D9"/>
          </w:tcPr>
          <w:p w14:paraId="482E1255" w14:textId="479B991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671B03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境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二</w:t>
            </w:r>
          </w:p>
        </w:tc>
        <w:tc>
          <w:tcPr>
            <w:tcW w:w="1248" w:type="pct"/>
          </w:tcPr>
          <w:p w14:paraId="2A822D88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  <w:tc>
          <w:tcPr>
            <w:tcW w:w="1248" w:type="pct"/>
          </w:tcPr>
          <w:p w14:paraId="5F198E66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  <w:tc>
          <w:tcPr>
            <w:tcW w:w="1246" w:type="pct"/>
          </w:tcPr>
          <w:p w14:paraId="7278D0A5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</w:tr>
      <w:tr w:rsidR="00CD78DC" w:rsidRPr="00CD78DC" w14:paraId="6A22EEF0" w14:textId="77777777" w:rsidTr="00E91E2F">
        <w:trPr>
          <w:trHeight w:val="311"/>
        </w:trPr>
        <w:tc>
          <w:tcPr>
            <w:tcW w:w="1258" w:type="pct"/>
            <w:shd w:val="clear" w:color="auto" w:fill="D9D9D9" w:themeFill="background1" w:themeFillShade="D9"/>
          </w:tcPr>
          <w:p w14:paraId="502AE917" w14:textId="374DF023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671B03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境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三</w:t>
            </w:r>
          </w:p>
        </w:tc>
        <w:tc>
          <w:tcPr>
            <w:tcW w:w="1248" w:type="pct"/>
          </w:tcPr>
          <w:p w14:paraId="193CF039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  <w:tc>
          <w:tcPr>
            <w:tcW w:w="1248" w:type="pct"/>
          </w:tcPr>
          <w:p w14:paraId="51D87E84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  <w:tc>
          <w:tcPr>
            <w:tcW w:w="1246" w:type="pct"/>
          </w:tcPr>
          <w:p w14:paraId="797A768D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一致</w:t>
            </w:r>
          </w:p>
        </w:tc>
      </w:tr>
      <w:tr w:rsidR="00CD78DC" w:rsidRPr="00CD78DC" w14:paraId="7BF1DE02" w14:textId="77777777" w:rsidTr="00E91E2F">
        <w:trPr>
          <w:trHeight w:val="501"/>
        </w:trPr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593566CB" w14:textId="64C0C30A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TS1</w:t>
            </w:r>
            <w:proofErr w:type="gramStart"/>
            <w:r w:rsidR="001D286A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測結果</w:t>
            </w:r>
            <w:proofErr w:type="gramEnd"/>
          </w:p>
        </w:tc>
        <w:tc>
          <w:tcPr>
            <w:tcW w:w="3742" w:type="pct"/>
            <w:gridSpan w:val="3"/>
            <w:vAlign w:val="center"/>
          </w:tcPr>
          <w:p w14:paraId="70B57261" w14:textId="7203860C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42233B" w:rsidRPr="00CD78DC" w14:paraId="7941F493" w14:textId="77777777" w:rsidTr="00E91E2F">
        <w:trPr>
          <w:trHeight w:val="1084"/>
        </w:trPr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08DEECCA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742" w:type="pct"/>
            <w:gridSpan w:val="3"/>
            <w:vAlign w:val="center"/>
          </w:tcPr>
          <w:p w14:paraId="6B2EB0CF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14:paraId="19B5FA9B" w14:textId="77777777" w:rsidR="00106BF9" w:rsidRPr="00CD78DC" w:rsidRDefault="00106BF9" w:rsidP="00303070">
      <w:pPr>
        <w:spacing w:before="240" w:line="480" w:lineRule="exact"/>
        <w:rPr>
          <w:rFonts w:ascii="Times New Roman" w:eastAsia="標楷體" w:hAnsi="Times New Roman" w:cs="Times New Roman"/>
          <w:color w:val="000000" w:themeColor="text1"/>
          <w:sz w:val="28"/>
          <w:szCs w:val="26"/>
        </w:rPr>
      </w:pPr>
    </w:p>
    <w:p w14:paraId="5E23B94F" w14:textId="77777777" w:rsidR="00106BF9" w:rsidRPr="00CD78DC" w:rsidRDefault="00106BF9">
      <w:pPr>
        <w:widowControl/>
        <w:rPr>
          <w:rFonts w:ascii="Times New Roman" w:eastAsia="標楷體" w:hAnsi="Times New Roman" w:cs="Times New Roman"/>
          <w:color w:val="000000" w:themeColor="text1"/>
          <w:sz w:val="28"/>
          <w:szCs w:val="26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28"/>
          <w:szCs w:val="26"/>
        </w:rPr>
        <w:br w:type="page"/>
      </w:r>
    </w:p>
    <w:p w14:paraId="1A9DB906" w14:textId="755BCF11" w:rsidR="0042233B" w:rsidRPr="00CD78DC" w:rsidRDefault="0042233B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lastRenderedPageBreak/>
        <w:t>TS2</w:t>
      </w:r>
      <w:proofErr w:type="gramStart"/>
      <w:r w:rsidR="000E3AC9"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="001D58DD" w:rsidRPr="00CD78DC">
        <w:rPr>
          <w:color w:val="000000" w:themeColor="text1"/>
        </w:rPr>
        <w:t>表</w:t>
      </w:r>
    </w:p>
    <w:tbl>
      <w:tblPr>
        <w:tblStyle w:val="a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2"/>
        <w:gridCol w:w="2066"/>
        <w:gridCol w:w="2066"/>
        <w:gridCol w:w="2062"/>
      </w:tblGrid>
      <w:tr w:rsidR="00CD78DC" w:rsidRPr="00CD78DC" w14:paraId="6EEEC3F9" w14:textId="77777777" w:rsidTr="00E91E2F">
        <w:tc>
          <w:tcPr>
            <w:tcW w:w="1258" w:type="pct"/>
            <w:shd w:val="clear" w:color="auto" w:fill="D9D9D9" w:themeFill="background1" w:themeFillShade="D9"/>
          </w:tcPr>
          <w:p w14:paraId="2FCFEC54" w14:textId="2458FBC6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671B03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</w:t>
            </w:r>
            <w:proofErr w:type="gram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一</w:t>
            </w:r>
            <w:proofErr w:type="gramEnd"/>
          </w:p>
        </w:tc>
        <w:tc>
          <w:tcPr>
            <w:tcW w:w="1248" w:type="pct"/>
            <w:shd w:val="clear" w:color="auto" w:fill="D9D9D9" w:themeFill="background1" w:themeFillShade="D9"/>
          </w:tcPr>
          <w:p w14:paraId="56AA217D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綠燈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248" w:type="pct"/>
            <w:shd w:val="clear" w:color="auto" w:fill="D9D9D9" w:themeFill="background1" w:themeFillShade="D9"/>
          </w:tcPr>
          <w:p w14:paraId="57D3A37B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黃燈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246" w:type="pct"/>
            <w:shd w:val="clear" w:color="auto" w:fill="D9D9D9" w:themeFill="background1" w:themeFillShade="D9"/>
          </w:tcPr>
          <w:p w14:paraId="6D33952D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紅燈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</w:tr>
      <w:tr w:rsidR="00CD78DC" w:rsidRPr="00CD78DC" w14:paraId="326F708B" w14:textId="77777777" w:rsidTr="00E91E2F">
        <w:tc>
          <w:tcPr>
            <w:tcW w:w="1258" w:type="pct"/>
            <w:shd w:val="clear" w:color="auto" w:fill="D9D9D9" w:themeFill="background1" w:themeFillShade="D9"/>
          </w:tcPr>
          <w:p w14:paraId="58E1258F" w14:textId="04BF8EC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第一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506AD3C3" w14:textId="5FC4E97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2D4AC080" w14:textId="663A25B1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27C7AE1E" w14:textId="02893EC8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607D6676" w14:textId="77777777" w:rsidTr="00E91E2F">
        <w:tc>
          <w:tcPr>
            <w:tcW w:w="1258" w:type="pct"/>
            <w:shd w:val="clear" w:color="auto" w:fill="D9D9D9" w:themeFill="background1" w:themeFillShade="D9"/>
          </w:tcPr>
          <w:p w14:paraId="783D4E72" w14:textId="43D55CC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第二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62F77654" w14:textId="77683FA2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4A836BBA" w14:textId="16773CE8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2EC89809" w14:textId="203E70B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2C6A398C" w14:textId="77777777" w:rsidTr="00E91E2F">
        <w:tc>
          <w:tcPr>
            <w:tcW w:w="1258" w:type="pct"/>
            <w:shd w:val="clear" w:color="auto" w:fill="D9D9D9" w:themeFill="background1" w:themeFillShade="D9"/>
          </w:tcPr>
          <w:p w14:paraId="45D0AADD" w14:textId="6B5635F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第三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7137ACA2" w14:textId="5BA9C32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7FE6C692" w14:textId="37553A4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535CDBD4" w14:textId="755E2242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5CF27A73" w14:textId="77777777" w:rsidTr="00E91E2F">
        <w:tc>
          <w:tcPr>
            <w:tcW w:w="1258" w:type="pct"/>
            <w:shd w:val="clear" w:color="auto" w:fill="D9D9D9" w:themeFill="background1" w:themeFillShade="D9"/>
          </w:tcPr>
          <w:p w14:paraId="022E680F" w14:textId="6561D4A5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第四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495AC3C4" w14:textId="70512544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3A151883" w14:textId="2E1B81D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565A300E" w14:textId="1AB1B28D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21F166C8" w14:textId="77777777" w:rsidTr="00E91E2F">
        <w:tc>
          <w:tcPr>
            <w:tcW w:w="1258" w:type="pct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D508729" w14:textId="75279E85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第五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  <w:tcBorders>
              <w:bottom w:val="double" w:sz="4" w:space="0" w:color="auto"/>
            </w:tcBorders>
          </w:tcPr>
          <w:p w14:paraId="755E139F" w14:textId="6306F94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  <w:tcBorders>
              <w:bottom w:val="double" w:sz="4" w:space="0" w:color="auto"/>
            </w:tcBorders>
          </w:tcPr>
          <w:p w14:paraId="3523B1E6" w14:textId="13C0B5B1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  <w:tcBorders>
              <w:bottom w:val="double" w:sz="4" w:space="0" w:color="auto"/>
            </w:tcBorders>
          </w:tcPr>
          <w:p w14:paraId="356C9734" w14:textId="740F8DD2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42D1816E" w14:textId="77777777" w:rsidTr="00E91E2F">
        <w:tc>
          <w:tcPr>
            <w:tcW w:w="1258" w:type="pct"/>
            <w:tcBorders>
              <w:top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00C5AC" w14:textId="0BF959B1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境二</w:t>
            </w:r>
          </w:p>
        </w:tc>
        <w:tc>
          <w:tcPr>
            <w:tcW w:w="1248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49AC281B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綠燈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248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6C8B7EBB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黃燈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246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3E89AD7E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紅燈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</w:tr>
      <w:tr w:rsidR="00CD78DC" w:rsidRPr="00CD78DC" w14:paraId="0A3F5833" w14:textId="77777777" w:rsidTr="00E91E2F">
        <w:tc>
          <w:tcPr>
            <w:tcW w:w="1258" w:type="pc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A5F3DD0" w14:textId="77F29B10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第一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  <w:tcBorders>
              <w:top w:val="single" w:sz="6" w:space="0" w:color="auto"/>
            </w:tcBorders>
          </w:tcPr>
          <w:p w14:paraId="32D34122" w14:textId="7D4A556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  <w:tcBorders>
              <w:top w:val="single" w:sz="6" w:space="0" w:color="auto"/>
            </w:tcBorders>
          </w:tcPr>
          <w:p w14:paraId="6D7696D5" w14:textId="1D6D184F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  <w:tcBorders>
              <w:top w:val="single" w:sz="6" w:space="0" w:color="auto"/>
            </w:tcBorders>
          </w:tcPr>
          <w:p w14:paraId="79854F47" w14:textId="1D95F88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4B3CA8D2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3B274451" w14:textId="3133A4C2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第二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6C749C35" w14:textId="430A1276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509993B7" w14:textId="7D41092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2EC4B410" w14:textId="27BC48C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0F4CF6F0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7125666A" w14:textId="2544685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第三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42D6E073" w14:textId="6E3BA1A2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486D8401" w14:textId="7D457F90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2C6DE73E" w14:textId="7473104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7AF84699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16AA1E9F" w14:textId="4C639E7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第四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17656D8A" w14:textId="41C0BFBC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29280E51" w14:textId="30622F63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00BA0256" w14:textId="00B4BA78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76DD1668" w14:textId="77777777" w:rsidTr="00E91E2F">
        <w:tc>
          <w:tcPr>
            <w:tcW w:w="1258" w:type="pct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1B965FA" w14:textId="24C3BC76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第五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  <w:tcBorders>
              <w:bottom w:val="double" w:sz="4" w:space="0" w:color="auto"/>
            </w:tcBorders>
          </w:tcPr>
          <w:p w14:paraId="6089F9B7" w14:textId="06ED0F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  <w:tcBorders>
              <w:bottom w:val="double" w:sz="4" w:space="0" w:color="auto"/>
            </w:tcBorders>
          </w:tcPr>
          <w:p w14:paraId="283DCFC7" w14:textId="7C23DD48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  <w:tcBorders>
              <w:bottom w:val="double" w:sz="4" w:space="0" w:color="auto"/>
            </w:tcBorders>
          </w:tcPr>
          <w:p w14:paraId="6658C727" w14:textId="1A885B50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0DD29159" w14:textId="77777777" w:rsidTr="00E91E2F">
        <w:tc>
          <w:tcPr>
            <w:tcW w:w="1258" w:type="pct"/>
            <w:tcBorders>
              <w:top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B17B8F" w14:textId="0421C44D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境三</w:t>
            </w:r>
          </w:p>
        </w:tc>
        <w:tc>
          <w:tcPr>
            <w:tcW w:w="1248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25DDE675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綠燈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248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4CDED13F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黃燈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1246" w:type="pc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1B0E4750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紅燈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)</w:t>
            </w:r>
          </w:p>
        </w:tc>
      </w:tr>
      <w:tr w:rsidR="00CD78DC" w:rsidRPr="00CD78DC" w14:paraId="09FBB98A" w14:textId="77777777" w:rsidTr="00E91E2F">
        <w:tc>
          <w:tcPr>
            <w:tcW w:w="1258" w:type="pc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1EA92B" w14:textId="1E7471C0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第一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  <w:tcBorders>
              <w:top w:val="single" w:sz="6" w:space="0" w:color="auto"/>
            </w:tcBorders>
          </w:tcPr>
          <w:p w14:paraId="4D4CCC68" w14:textId="37889BBF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  <w:tcBorders>
              <w:top w:val="single" w:sz="6" w:space="0" w:color="auto"/>
            </w:tcBorders>
          </w:tcPr>
          <w:p w14:paraId="164AA04E" w14:textId="249D09A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  <w:tcBorders>
              <w:top w:val="single" w:sz="6" w:space="0" w:color="auto"/>
            </w:tcBorders>
          </w:tcPr>
          <w:p w14:paraId="47F480BD" w14:textId="4F7708E5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628A2139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1909A5AC" w14:textId="743C99EE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第二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2225765A" w14:textId="1FAFE71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123A1D62" w14:textId="3771B16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5A860567" w14:textId="0ECBB1D3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6A810A67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68297B9E" w14:textId="53EA2EB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第三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1A785C87" w14:textId="790AC5AC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168271C0" w14:textId="08A690B9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255289E6" w14:textId="3A41C81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4F52755E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7379070D" w14:textId="5A0F8BB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第四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051084AC" w14:textId="5AD3FB1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65BE7334" w14:textId="2F22884F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56567EFC" w14:textId="2D4E47BA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5DC76534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296D7F9A" w14:textId="21706FEF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第五</w:t>
            </w:r>
            <w:r w:rsidR="001D1436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週期</w:t>
            </w:r>
          </w:p>
        </w:tc>
        <w:tc>
          <w:tcPr>
            <w:tcW w:w="1248" w:type="pct"/>
          </w:tcPr>
          <w:p w14:paraId="68C4F25C" w14:textId="7114669B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8" w:type="pct"/>
          </w:tcPr>
          <w:p w14:paraId="6692B532" w14:textId="73572431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46" w:type="pct"/>
          </w:tcPr>
          <w:p w14:paraId="253E3015" w14:textId="11548AA2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36393D2A" w14:textId="77777777" w:rsidTr="00E91E2F"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458251FC" w14:textId="7182E5FC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TS2</w:t>
            </w:r>
            <w:proofErr w:type="gramStart"/>
            <w:r w:rsidR="000E3AC9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結果</w:t>
            </w:r>
            <w:proofErr w:type="gramEnd"/>
          </w:p>
        </w:tc>
        <w:tc>
          <w:tcPr>
            <w:tcW w:w="3742" w:type="pct"/>
            <w:gridSpan w:val="3"/>
            <w:vAlign w:val="center"/>
          </w:tcPr>
          <w:p w14:paraId="338FFF13" w14:textId="0C3A73E6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42233B" w:rsidRPr="00CD78DC" w14:paraId="0A1B95CF" w14:textId="77777777" w:rsidTr="00E91E2F">
        <w:trPr>
          <w:trHeight w:val="1158"/>
        </w:trPr>
        <w:tc>
          <w:tcPr>
            <w:tcW w:w="1258" w:type="pct"/>
            <w:shd w:val="clear" w:color="auto" w:fill="D9D9D9" w:themeFill="background1" w:themeFillShade="D9"/>
            <w:vAlign w:val="center"/>
          </w:tcPr>
          <w:p w14:paraId="4CEC561D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742" w:type="pct"/>
            <w:gridSpan w:val="3"/>
            <w:vAlign w:val="center"/>
          </w:tcPr>
          <w:p w14:paraId="21B078EB" w14:textId="77777777" w:rsidR="0042233B" w:rsidRPr="00CD78DC" w:rsidRDefault="0042233B" w:rsidP="00E91E2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14:paraId="140F0016" w14:textId="77777777" w:rsidR="00106BF9" w:rsidRPr="00CD78DC" w:rsidRDefault="00106BF9" w:rsidP="00303070">
      <w:pPr>
        <w:spacing w:before="240" w:line="480" w:lineRule="exact"/>
        <w:rPr>
          <w:rFonts w:ascii="Times New Roman" w:eastAsia="標楷體" w:hAnsi="Times New Roman" w:cs="Times New Roman"/>
          <w:color w:val="000000" w:themeColor="text1"/>
          <w:sz w:val="28"/>
          <w:szCs w:val="26"/>
        </w:rPr>
      </w:pPr>
    </w:p>
    <w:p w14:paraId="246C9ACD" w14:textId="77777777" w:rsidR="00106BF9" w:rsidRPr="00CD78DC" w:rsidRDefault="00106BF9">
      <w:pPr>
        <w:widowControl/>
        <w:rPr>
          <w:rFonts w:ascii="Times New Roman" w:eastAsia="標楷體" w:hAnsi="Times New Roman" w:cs="Times New Roman"/>
          <w:color w:val="000000" w:themeColor="text1"/>
          <w:sz w:val="28"/>
          <w:szCs w:val="26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28"/>
          <w:szCs w:val="26"/>
        </w:rPr>
        <w:br w:type="page"/>
      </w:r>
    </w:p>
    <w:p w14:paraId="6D862497" w14:textId="1E830BE9" w:rsidR="0042233B" w:rsidRPr="00CD78DC" w:rsidRDefault="0042233B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lastRenderedPageBreak/>
        <w:t>TS3</w:t>
      </w:r>
      <w:proofErr w:type="gramStart"/>
      <w:r w:rsidR="000E3AC9"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="001D58DD" w:rsidRPr="00CD78DC">
        <w:rPr>
          <w:color w:val="000000" w:themeColor="text1"/>
        </w:rPr>
        <w:t>表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112"/>
        <w:gridCol w:w="2979"/>
        <w:gridCol w:w="3185"/>
      </w:tblGrid>
      <w:tr w:rsidR="00CD78DC" w:rsidRPr="00CD78DC" w14:paraId="7B587067" w14:textId="77777777" w:rsidTr="0042233B">
        <w:tc>
          <w:tcPr>
            <w:tcW w:w="127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4E369523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00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1F04494B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5F H + CD H</w:t>
            </w:r>
          </w:p>
        </w:tc>
        <w:tc>
          <w:tcPr>
            <w:tcW w:w="1924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27C731A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5F H + 04 H</w:t>
            </w:r>
          </w:p>
        </w:tc>
      </w:tr>
      <w:tr w:rsidR="00CD78DC" w:rsidRPr="00CD78DC" w14:paraId="54830DDF" w14:textId="77777777" w:rsidTr="0042233B">
        <w:trPr>
          <w:trHeight w:val="277"/>
        </w:trPr>
        <w:tc>
          <w:tcPr>
            <w:tcW w:w="127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ADD15F6" w14:textId="1FDF840E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Cs w:val="24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Cs w:val="24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Cs w:val="24"/>
              </w:rPr>
              <w:t>境</w:t>
            </w:r>
            <w:proofErr w:type="gram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Cs w:val="24"/>
              </w:rPr>
              <w:t>一</w:t>
            </w:r>
            <w:proofErr w:type="gramEnd"/>
          </w:p>
        </w:tc>
        <w:tc>
          <w:tcPr>
            <w:tcW w:w="1800" w:type="pct"/>
            <w:vAlign w:val="center"/>
          </w:tcPr>
          <w:p w14:paraId="5EA03031" w14:textId="3E83B916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924" w:type="pct"/>
            <w:tcBorders>
              <w:right w:val="double" w:sz="4" w:space="0" w:color="auto"/>
            </w:tcBorders>
            <w:vAlign w:val="center"/>
          </w:tcPr>
          <w:p w14:paraId="4265BFFC" w14:textId="6848737F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CD78DC" w:rsidRPr="00CD78DC" w14:paraId="0366E2F2" w14:textId="77777777" w:rsidTr="0042233B">
        <w:trPr>
          <w:trHeight w:val="363"/>
        </w:trPr>
        <w:tc>
          <w:tcPr>
            <w:tcW w:w="1276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2B8105C" w14:textId="5CD9BF96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境二</w:t>
            </w:r>
          </w:p>
        </w:tc>
        <w:tc>
          <w:tcPr>
            <w:tcW w:w="1800" w:type="pct"/>
            <w:vAlign w:val="center"/>
          </w:tcPr>
          <w:p w14:paraId="2A5865ED" w14:textId="309DB9A8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924" w:type="pct"/>
            <w:tcBorders>
              <w:right w:val="double" w:sz="4" w:space="0" w:color="auto"/>
            </w:tcBorders>
            <w:vAlign w:val="center"/>
          </w:tcPr>
          <w:p w14:paraId="1C4AFA09" w14:textId="5E6054B0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CD78DC" w:rsidRPr="00CD78DC" w14:paraId="5D7E1E4B" w14:textId="77777777" w:rsidTr="0042233B">
        <w:trPr>
          <w:trHeight w:val="269"/>
        </w:trPr>
        <w:tc>
          <w:tcPr>
            <w:tcW w:w="1276" w:type="pct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1D0FD2" w14:textId="2897C7AB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Cs w:val="24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Cs w:val="24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Cs w:val="24"/>
              </w:rPr>
              <w:t>境三</w:t>
            </w:r>
          </w:p>
        </w:tc>
        <w:tc>
          <w:tcPr>
            <w:tcW w:w="1800" w:type="pct"/>
            <w:tcBorders>
              <w:bottom w:val="single" w:sz="4" w:space="0" w:color="auto"/>
            </w:tcBorders>
            <w:vAlign w:val="center"/>
          </w:tcPr>
          <w:p w14:paraId="7EF49DB6" w14:textId="4022B922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924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95358B0" w14:textId="2DE83414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CD78DC" w:rsidRPr="00CD78DC" w14:paraId="420B37C5" w14:textId="77777777" w:rsidTr="0042233B">
        <w:trPr>
          <w:trHeight w:val="317"/>
        </w:trPr>
        <w:tc>
          <w:tcPr>
            <w:tcW w:w="1276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A5D1297" w14:textId="61D3AD5B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TS3</w:t>
            </w:r>
            <w:proofErr w:type="gramStart"/>
            <w:r w:rsidR="000E3AC9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結果</w:t>
            </w:r>
            <w:proofErr w:type="gramEnd"/>
          </w:p>
        </w:tc>
        <w:tc>
          <w:tcPr>
            <w:tcW w:w="3724" w:type="pct"/>
            <w:gridSpan w:val="2"/>
            <w:tcBorders>
              <w:right w:val="double" w:sz="4" w:space="0" w:color="auto"/>
            </w:tcBorders>
            <w:vAlign w:val="center"/>
          </w:tcPr>
          <w:p w14:paraId="6F9F018C" w14:textId="397CE3A5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42233B" w:rsidRPr="00CD78DC" w14:paraId="44E76C85" w14:textId="77777777" w:rsidTr="0042233B">
        <w:trPr>
          <w:trHeight w:val="1132"/>
        </w:trPr>
        <w:tc>
          <w:tcPr>
            <w:tcW w:w="127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3674739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724" w:type="pct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C243A8F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14:paraId="36D89A51" w14:textId="77777777" w:rsidR="008238B0" w:rsidRPr="00CD78DC" w:rsidRDefault="008238B0" w:rsidP="00161ADA">
      <w:pPr>
        <w:pStyle w:val="TCROS5"/>
        <w:rPr>
          <w:color w:val="000000" w:themeColor="text1"/>
        </w:rPr>
      </w:pPr>
    </w:p>
    <w:p w14:paraId="5D407703" w14:textId="194994A7" w:rsidR="0042233B" w:rsidRPr="00CD78DC" w:rsidRDefault="0042233B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t>TS4</w:t>
      </w:r>
      <w:proofErr w:type="gramStart"/>
      <w:r w:rsidR="000E3AC9"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="001D58DD" w:rsidRPr="00CD78DC">
        <w:rPr>
          <w:color w:val="000000" w:themeColor="text1"/>
        </w:rPr>
        <w:t>表</w:t>
      </w:r>
    </w:p>
    <w:tbl>
      <w:tblPr>
        <w:tblStyle w:val="aa"/>
        <w:tblW w:w="4958" w:type="pct"/>
        <w:tblLook w:val="04A0" w:firstRow="1" w:lastRow="0" w:firstColumn="1" w:lastColumn="0" w:noHBand="0" w:noVBand="1"/>
      </w:tblPr>
      <w:tblGrid>
        <w:gridCol w:w="2145"/>
        <w:gridCol w:w="1009"/>
        <w:gridCol w:w="1011"/>
        <w:gridCol w:w="1011"/>
        <w:gridCol w:w="1011"/>
        <w:gridCol w:w="1011"/>
        <w:gridCol w:w="1008"/>
      </w:tblGrid>
      <w:tr w:rsidR="00CD78DC" w:rsidRPr="00CD78DC" w14:paraId="00F38511" w14:textId="77777777" w:rsidTr="0042233B">
        <w:tc>
          <w:tcPr>
            <w:tcW w:w="5000" w:type="pct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D228922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 xml:space="preserve">5F H + CF H 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回覆</w:t>
            </w:r>
          </w:p>
        </w:tc>
      </w:tr>
      <w:tr w:rsidR="00CD78DC" w:rsidRPr="00CD78DC" w14:paraId="14B57CE4" w14:textId="77777777" w:rsidTr="0042233B">
        <w:tc>
          <w:tcPr>
            <w:tcW w:w="130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449AFF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SPATreport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7FAD67E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038B68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07FF1B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27F0F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251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612A88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252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9A97335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253</w:t>
            </w:r>
          </w:p>
        </w:tc>
      </w:tr>
      <w:tr w:rsidR="00CD78DC" w:rsidRPr="00CD78DC" w14:paraId="6B25DCBB" w14:textId="77777777" w:rsidTr="0042233B">
        <w:tc>
          <w:tcPr>
            <w:tcW w:w="1307" w:type="pct"/>
            <w:tcBorders>
              <w:top w:val="sing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184F8FE" w14:textId="0E6984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</w:t>
            </w:r>
            <w:proofErr w:type="gram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一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3550EAA9" w14:textId="5B75A669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472CAF" w14:textId="17881AB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518A26DD" w14:textId="528A1D05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1DEB4" w14:textId="1CCBD3D4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960E1" w14:textId="6483511E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7E966822" w14:textId="73141555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2A45C632" w14:textId="77777777" w:rsidTr="0042233B">
        <w:tc>
          <w:tcPr>
            <w:tcW w:w="1307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691DFDB" w14:textId="010B948A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境二</w:t>
            </w:r>
          </w:p>
        </w:tc>
        <w:tc>
          <w:tcPr>
            <w:tcW w:w="615" w:type="pct"/>
          </w:tcPr>
          <w:p w14:paraId="45459A04" w14:textId="724F4356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</w:tcPr>
          <w:p w14:paraId="1A3273E8" w14:textId="7EF75A4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14:paraId="1C9546B4" w14:textId="5BAFB674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</w:tcPr>
          <w:p w14:paraId="25C61C71" w14:textId="46D104BE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</w:tcPr>
          <w:p w14:paraId="3C3DE59B" w14:textId="39C7F364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double" w:sz="4" w:space="0" w:color="auto"/>
            </w:tcBorders>
          </w:tcPr>
          <w:p w14:paraId="2D9E3AE2" w14:textId="4B7DF25F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07F63B41" w14:textId="77777777" w:rsidTr="0042233B">
        <w:tc>
          <w:tcPr>
            <w:tcW w:w="1307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1D13AB0" w14:textId="344E144D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境三</w:t>
            </w: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2C55990" w14:textId="0D2B14E0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809CB2B" w14:textId="4B5EC151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bottom w:val="double" w:sz="4" w:space="0" w:color="auto"/>
              <w:right w:val="single" w:sz="4" w:space="0" w:color="auto"/>
            </w:tcBorders>
          </w:tcPr>
          <w:p w14:paraId="3AC41301" w14:textId="0880AC4D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19D3CD" w14:textId="096BD2BF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DF090E" w14:textId="0A661622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6B5705" w14:textId="65D729A9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54905328" w14:textId="77777777" w:rsidTr="0042233B"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C4BD753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 xml:space="preserve">5F H + 04 H 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更新頻率</w:t>
            </w:r>
          </w:p>
        </w:tc>
      </w:tr>
      <w:tr w:rsidR="00CD78DC" w:rsidRPr="00CD78DC" w14:paraId="2A00F449" w14:textId="77777777" w:rsidTr="0042233B">
        <w:tc>
          <w:tcPr>
            <w:tcW w:w="1307" w:type="pct"/>
            <w:tcBorders>
              <w:top w:val="sing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3FD314BA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SPATreport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CEEC54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04D144D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10BA3F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C5C86D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251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6A04A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252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D60148B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253</w:t>
            </w:r>
          </w:p>
        </w:tc>
      </w:tr>
      <w:tr w:rsidR="00CD78DC" w:rsidRPr="00CD78DC" w14:paraId="2DD4D659" w14:textId="77777777" w:rsidTr="0042233B">
        <w:tc>
          <w:tcPr>
            <w:tcW w:w="1307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A85B8E" w14:textId="326DA138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</w:t>
            </w:r>
            <w:proofErr w:type="gramStart"/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一</w:t>
            </w:r>
            <w:proofErr w:type="gramEnd"/>
          </w:p>
        </w:tc>
        <w:tc>
          <w:tcPr>
            <w:tcW w:w="615" w:type="pct"/>
          </w:tcPr>
          <w:p w14:paraId="32CD118E" w14:textId="31DDCDC4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</w:tcPr>
          <w:p w14:paraId="00274C8F" w14:textId="770264B1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14:paraId="7EB0AC00" w14:textId="255989A6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</w:tcPr>
          <w:p w14:paraId="5AC37E57" w14:textId="2D1F5055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</w:tcPr>
          <w:p w14:paraId="18D2A34E" w14:textId="67FE9822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double" w:sz="4" w:space="0" w:color="auto"/>
            </w:tcBorders>
          </w:tcPr>
          <w:p w14:paraId="63CF96B0" w14:textId="48CC7DB0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106BCE4C" w14:textId="77777777" w:rsidTr="0042233B">
        <w:tc>
          <w:tcPr>
            <w:tcW w:w="1307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92FEA33" w14:textId="32CEBF1E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境二</w:t>
            </w:r>
          </w:p>
        </w:tc>
        <w:tc>
          <w:tcPr>
            <w:tcW w:w="615" w:type="pct"/>
          </w:tcPr>
          <w:p w14:paraId="1E388683" w14:textId="29A9D77E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</w:tcPr>
          <w:p w14:paraId="798D1D36" w14:textId="2B9C63B5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14:paraId="35A6A7B7" w14:textId="5E7AE47C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</w:tcPr>
          <w:p w14:paraId="557CDE23" w14:textId="04236F8B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</w:tcPr>
          <w:p w14:paraId="3262C992" w14:textId="17D5E79F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double" w:sz="4" w:space="0" w:color="auto"/>
            </w:tcBorders>
          </w:tcPr>
          <w:p w14:paraId="12DBAC40" w14:textId="252BAE99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6AD058FB" w14:textId="77777777" w:rsidTr="0042233B">
        <w:tc>
          <w:tcPr>
            <w:tcW w:w="1307" w:type="pct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5F22F" w14:textId="4086B4F5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測試</w:t>
            </w:r>
            <w:r w:rsidR="004E6175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情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境三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4B8ADDF" w14:textId="665033D3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BF311B7" w14:textId="7A6A97D8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26FB5AD2" w14:textId="766ACDEB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CC1" w14:textId="06E0BACC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002" w14:textId="2E261AD9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4A19E6" w14:textId="73BCD436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D78DC" w:rsidRPr="00CD78DC" w14:paraId="0F23EF27" w14:textId="77777777" w:rsidTr="0042233B">
        <w:tc>
          <w:tcPr>
            <w:tcW w:w="1307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F27983" w14:textId="0AD8EF0A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TS4</w:t>
            </w:r>
            <w:proofErr w:type="gramStart"/>
            <w:r w:rsidR="000E3AC9"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結果</w:t>
            </w:r>
            <w:proofErr w:type="gramEnd"/>
          </w:p>
        </w:tc>
        <w:tc>
          <w:tcPr>
            <w:tcW w:w="3693" w:type="pct"/>
            <w:gridSpan w:val="6"/>
            <w:tcBorders>
              <w:right w:val="double" w:sz="4" w:space="0" w:color="auto"/>
            </w:tcBorders>
            <w:vAlign w:val="center"/>
          </w:tcPr>
          <w:p w14:paraId="522C78D2" w14:textId="0736076A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42233B" w:rsidRPr="00CD78DC" w14:paraId="12F693D5" w14:textId="77777777" w:rsidTr="0042233B">
        <w:trPr>
          <w:trHeight w:val="1193"/>
        </w:trPr>
        <w:tc>
          <w:tcPr>
            <w:tcW w:w="1307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09A5CFE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693" w:type="pct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CEE7475" w14:textId="77777777" w:rsidR="0042233B" w:rsidRPr="00CD78DC" w:rsidRDefault="0042233B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14:paraId="45C84F9B" w14:textId="76CB77DE" w:rsidR="000F3540" w:rsidRPr="00CD78DC" w:rsidRDefault="000F3540" w:rsidP="00303070">
      <w:pPr>
        <w:spacing w:before="240" w:line="480" w:lineRule="exact"/>
        <w:rPr>
          <w:rFonts w:ascii="Times New Roman" w:hAnsi="Times New Roman" w:cs="Times New Roman"/>
          <w:color w:val="000000" w:themeColor="text1"/>
        </w:rPr>
      </w:pPr>
    </w:p>
    <w:p w14:paraId="76C28A30" w14:textId="77777777" w:rsidR="000F3540" w:rsidRPr="00CD78DC" w:rsidRDefault="000F3540">
      <w:pPr>
        <w:widowControl/>
        <w:rPr>
          <w:rFonts w:ascii="Times New Roman" w:hAnsi="Times New Roman" w:cs="Times New Roman"/>
          <w:color w:val="000000" w:themeColor="text1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2AD92FF3" w14:textId="77777777" w:rsidR="000F3540" w:rsidRPr="00CD78DC" w:rsidRDefault="000F3540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lastRenderedPageBreak/>
        <w:t>TS</w:t>
      </w:r>
      <w:r w:rsidRPr="00CD78DC">
        <w:rPr>
          <w:rFonts w:hint="eastAsia"/>
          <w:color w:val="000000" w:themeColor="text1"/>
        </w:rPr>
        <w:t xml:space="preserve">5 </w:t>
      </w:r>
      <w:proofErr w:type="gramStart"/>
      <w:r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Pr="00CD78DC">
        <w:rPr>
          <w:color w:val="000000" w:themeColor="text1"/>
        </w:rPr>
        <w:t>表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732"/>
        <w:gridCol w:w="3272"/>
        <w:gridCol w:w="3272"/>
      </w:tblGrid>
      <w:tr w:rsidR="00CD78DC" w:rsidRPr="00CD78DC" w14:paraId="567C4BA5" w14:textId="77777777" w:rsidTr="00E91E2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6911383E" w14:textId="77777777" w:rsidR="000F3540" w:rsidRPr="00CD78DC" w:rsidRDefault="000F3540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54A7A0DA" w14:textId="77777777" w:rsidR="000F3540" w:rsidRPr="00CD78DC" w:rsidRDefault="000F3540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DD2AE7A" w14:textId="77777777" w:rsidR="000F3540" w:rsidRPr="00CD78DC" w:rsidRDefault="000F3540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35ECDD5E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E33F653" w14:textId="0F5D87CE" w:rsidR="000F3540" w:rsidRPr="00CD78DC" w:rsidRDefault="000F3540" w:rsidP="00E13E1E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1A7DAAB1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20A084A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84AA87A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CDFF05A" w14:textId="6C2625E2" w:rsidR="000F3540" w:rsidRPr="00CD78DC" w:rsidRDefault="000F3540" w:rsidP="00E13E1E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06146BCA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5877D59C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E60847B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32E0BE4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088AECD1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54ABD03D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C7F64E8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7C75819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758B82C2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042437DA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F1EE99F" w14:textId="77777777" w:rsidTr="00E91E2F">
        <w:trPr>
          <w:trHeight w:val="293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3E4F19C2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  <w:tcBorders>
              <w:bottom w:val="double" w:sz="4" w:space="0" w:color="auto"/>
            </w:tcBorders>
          </w:tcPr>
          <w:p w14:paraId="7B9BFC84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bottom w:val="double" w:sz="4" w:space="0" w:color="auto"/>
              <w:right w:val="double" w:sz="4" w:space="0" w:color="auto"/>
            </w:tcBorders>
          </w:tcPr>
          <w:p w14:paraId="2A335A60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2479E03" w14:textId="77777777" w:rsidTr="00E91E2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2FF53CF3" w14:textId="77777777" w:rsidR="000F3540" w:rsidRPr="00CD78DC" w:rsidRDefault="000F3540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6E2FF4FD" w14:textId="77777777" w:rsidR="000F3540" w:rsidRPr="00CD78DC" w:rsidRDefault="000F3540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0D68F63" w14:textId="77777777" w:rsidR="000F3540" w:rsidRPr="00CD78DC" w:rsidRDefault="000F3540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30241802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6F5CFD9D" w14:textId="65E3CEA7" w:rsidR="000F3540" w:rsidRPr="00CD78DC" w:rsidRDefault="000F3540" w:rsidP="00E13E1E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5D7A63A6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3B4DBBA2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9E97A7B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C5175B6" w14:textId="746C4D4B" w:rsidR="000F3540" w:rsidRPr="00CD78DC" w:rsidRDefault="000F3540" w:rsidP="00E13E1E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1C1D9891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3672B729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FB3BEDE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D0CB1AD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2B091064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15C69E4D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293EDA4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DAE551E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14042D27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7F44EF0E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80571F4" w14:textId="77777777" w:rsidTr="00E91E2F">
        <w:trPr>
          <w:trHeight w:val="141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5010624D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  <w:tcBorders>
              <w:bottom w:val="double" w:sz="4" w:space="0" w:color="auto"/>
            </w:tcBorders>
          </w:tcPr>
          <w:p w14:paraId="1F9806E1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bottom w:val="double" w:sz="4" w:space="0" w:color="auto"/>
              <w:right w:val="double" w:sz="4" w:space="0" w:color="auto"/>
            </w:tcBorders>
          </w:tcPr>
          <w:p w14:paraId="264CB696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9C2A440" w14:textId="77777777" w:rsidTr="00E91E2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33F19933" w14:textId="77777777" w:rsidR="000F3540" w:rsidRPr="00CD78DC" w:rsidRDefault="000F3540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568F0128" w14:textId="77777777" w:rsidR="000F3540" w:rsidRPr="00CD78DC" w:rsidRDefault="000F3540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72C4E3F" w14:textId="77777777" w:rsidR="000F3540" w:rsidRPr="00CD78DC" w:rsidRDefault="000F3540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17C881AD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C0181C5" w14:textId="76665B0F" w:rsidR="000F3540" w:rsidRPr="00CD78DC" w:rsidRDefault="000F3540" w:rsidP="00E13E1E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60DC68C3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02ABE6F9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5F0831E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8ADE942" w14:textId="1294396D" w:rsidR="000F3540" w:rsidRPr="00CD78DC" w:rsidRDefault="000F3540" w:rsidP="00E13E1E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32DA4991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7B45202E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5A31715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6E2D9DC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17CC9D19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1FB38932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827ED5D" w14:textId="77777777" w:rsidTr="00E91E2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1CB96B41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1054624D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104BD49B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9C6F007" w14:textId="77777777" w:rsidTr="00E91E2F">
        <w:trPr>
          <w:trHeight w:val="50"/>
        </w:trPr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EC9E552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</w:tcPr>
          <w:p w14:paraId="626F6124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5EE8090" w14:textId="77777777" w:rsidR="000F3540" w:rsidRPr="00CD78DC" w:rsidRDefault="000F3540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1594DA7" w14:textId="77777777" w:rsidTr="00E91E2F">
        <w:trPr>
          <w:trHeight w:val="730"/>
        </w:trPr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099D3F4" w14:textId="0B07FA54" w:rsidR="00E13E1E" w:rsidRPr="00CD78DC" w:rsidRDefault="00E13E1E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5</w:t>
            </w: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結果</w:t>
            </w:r>
            <w:proofErr w:type="gramEnd"/>
          </w:p>
        </w:tc>
        <w:tc>
          <w:tcPr>
            <w:tcW w:w="3954" w:type="pct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A845487" w14:textId="4F4B81FF" w:rsidR="00E13E1E" w:rsidRPr="00CD78DC" w:rsidRDefault="00E13E1E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E13E1E" w:rsidRPr="00CD78DC" w14:paraId="509E5D6A" w14:textId="77777777" w:rsidTr="00E91E2F">
        <w:trPr>
          <w:trHeight w:val="730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BDDD46" w14:textId="759D9565" w:rsidR="00E13E1E" w:rsidRPr="00CD78DC" w:rsidRDefault="00E13E1E" w:rsidP="00E91E2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954" w:type="pct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041C66BF" w14:textId="77777777" w:rsidR="00E13E1E" w:rsidRPr="00CD78DC" w:rsidRDefault="00E13E1E" w:rsidP="00E13E1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FF2FC9C" w14:textId="77777777" w:rsidR="000F3540" w:rsidRPr="00CD78DC" w:rsidRDefault="000F3540" w:rsidP="00303070">
      <w:pPr>
        <w:spacing w:before="240" w:line="480" w:lineRule="exact"/>
        <w:rPr>
          <w:rFonts w:ascii="Times New Roman" w:hAnsi="Times New Roman" w:cs="Times New Roman"/>
          <w:color w:val="000000" w:themeColor="text1"/>
        </w:rPr>
      </w:pPr>
    </w:p>
    <w:p w14:paraId="17D1ABC4" w14:textId="77777777" w:rsidR="000F3540" w:rsidRPr="00CD78DC" w:rsidRDefault="000F3540" w:rsidP="000F3540">
      <w:pPr>
        <w:widowControl/>
        <w:rPr>
          <w:rFonts w:ascii="Times New Roman" w:hAnsi="Times New Roman" w:cs="Times New Roman"/>
          <w:color w:val="000000" w:themeColor="text1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19365F93" w14:textId="025FCFD4" w:rsidR="004C6256" w:rsidRPr="00CD78DC" w:rsidRDefault="004C6256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lastRenderedPageBreak/>
        <w:t>TS</w:t>
      </w:r>
      <w:r w:rsidRPr="00CD78DC">
        <w:rPr>
          <w:rFonts w:hint="eastAsia"/>
          <w:color w:val="000000" w:themeColor="text1"/>
        </w:rPr>
        <w:t xml:space="preserve">6 </w:t>
      </w:r>
      <w:proofErr w:type="gramStart"/>
      <w:r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Pr="00CD78DC">
        <w:rPr>
          <w:color w:val="000000" w:themeColor="text1"/>
        </w:rPr>
        <w:t>表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732"/>
        <w:gridCol w:w="3272"/>
        <w:gridCol w:w="3272"/>
      </w:tblGrid>
      <w:tr w:rsidR="00CD78DC" w:rsidRPr="00CD78DC" w14:paraId="255D13E0" w14:textId="77777777" w:rsidTr="0067074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55FD539B" w14:textId="77777777" w:rsidR="004C6256" w:rsidRPr="00CD78DC" w:rsidRDefault="004C6256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727D4CE7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BFC33D3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15B44ACE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ED0334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144BAF11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3687E04A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5022E96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40A6851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4F4CD5C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51B19732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B33B6BF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5FC1E6AA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2CBAEE1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1A4D86A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C6B79B9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9F67D72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00378A3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DBED12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7CDCA5D" w14:textId="77777777" w:rsidTr="0067074F">
        <w:trPr>
          <w:trHeight w:val="293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52299648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  <w:tcBorders>
              <w:bottom w:val="double" w:sz="4" w:space="0" w:color="auto"/>
            </w:tcBorders>
          </w:tcPr>
          <w:p w14:paraId="20772D7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bottom w:val="double" w:sz="4" w:space="0" w:color="auto"/>
              <w:right w:val="double" w:sz="4" w:space="0" w:color="auto"/>
            </w:tcBorders>
          </w:tcPr>
          <w:p w14:paraId="1717D18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FF661C8" w14:textId="77777777" w:rsidTr="0067074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7CD90C9A" w14:textId="77777777" w:rsidR="004C6256" w:rsidRPr="00CD78DC" w:rsidRDefault="004C6256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2DC56057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80DAEC5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28DD7B5E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A12018E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1FD2A4DE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F0B8AE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3E8A089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53D293E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5080B4B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74A1F2B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7B7528A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E6363A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15F2431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0A04081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E9AC1F6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EE65F7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56E8F7D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427932B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AA653FD" w14:textId="77777777" w:rsidTr="0067074F">
        <w:trPr>
          <w:trHeight w:val="141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520FD867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  <w:tcBorders>
              <w:bottom w:val="double" w:sz="4" w:space="0" w:color="auto"/>
            </w:tcBorders>
          </w:tcPr>
          <w:p w14:paraId="44EDBFAF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bottom w:val="double" w:sz="4" w:space="0" w:color="auto"/>
              <w:right w:val="double" w:sz="4" w:space="0" w:color="auto"/>
            </w:tcBorders>
          </w:tcPr>
          <w:p w14:paraId="6FDF755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AA6C485" w14:textId="77777777" w:rsidTr="0067074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09F0FDA2" w14:textId="77777777" w:rsidR="004C6256" w:rsidRPr="00CD78DC" w:rsidRDefault="004C6256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7D3EF8D4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3DCDA11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7EC9592F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6ACE1661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7F3D6F0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72D8B5F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4C3344E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D6F508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0271B0B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5E94927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20610C9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4FBA3561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359EA80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22A1BE1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7511662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DBEAAB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06A8E59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187C6590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43E4A21" w14:textId="77777777" w:rsidTr="0067074F">
        <w:trPr>
          <w:trHeight w:val="50"/>
        </w:trPr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CD49BF8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</w:tcPr>
          <w:p w14:paraId="0370685E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0A60879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F91D6E0" w14:textId="77777777" w:rsidTr="0067074F">
        <w:trPr>
          <w:trHeight w:val="730"/>
        </w:trPr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4AE9626" w14:textId="744D7DF8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6</w:t>
            </w: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結果</w:t>
            </w:r>
            <w:proofErr w:type="gramEnd"/>
          </w:p>
        </w:tc>
        <w:tc>
          <w:tcPr>
            <w:tcW w:w="3954" w:type="pct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C3188E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4C6256" w:rsidRPr="00CD78DC" w14:paraId="2697FBD6" w14:textId="77777777" w:rsidTr="0067074F">
        <w:trPr>
          <w:trHeight w:val="730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8ED40AB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954" w:type="pct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60D6AC2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FA51124" w14:textId="77777777" w:rsidR="004C6256" w:rsidRPr="00CD78DC" w:rsidRDefault="004C6256" w:rsidP="00547D22">
      <w:pPr>
        <w:spacing w:before="240" w:line="480" w:lineRule="exact"/>
        <w:rPr>
          <w:rFonts w:ascii="Times New Roman" w:hAnsi="Times New Roman" w:cs="Times New Roman"/>
          <w:color w:val="000000" w:themeColor="text1"/>
        </w:rPr>
      </w:pPr>
    </w:p>
    <w:p w14:paraId="46599C3C" w14:textId="6373886F" w:rsidR="004C6256" w:rsidRPr="00CD78DC" w:rsidRDefault="004C6256">
      <w:pPr>
        <w:widowControl/>
        <w:rPr>
          <w:rFonts w:ascii="Times New Roman" w:hAnsi="Times New Roman" w:cs="Times New Roman"/>
          <w:color w:val="000000" w:themeColor="text1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36B87156" w14:textId="51ED235C" w:rsidR="004C6256" w:rsidRPr="00CD78DC" w:rsidRDefault="004C6256" w:rsidP="00B42611">
      <w:pPr>
        <w:pStyle w:val="TCROS"/>
        <w:rPr>
          <w:color w:val="000000" w:themeColor="text1"/>
        </w:rPr>
      </w:pPr>
      <w:r w:rsidRPr="00CD78DC">
        <w:rPr>
          <w:color w:val="000000" w:themeColor="text1"/>
        </w:rPr>
        <w:lastRenderedPageBreak/>
        <w:t>TS</w:t>
      </w:r>
      <w:r w:rsidRPr="00CD78DC">
        <w:rPr>
          <w:rFonts w:hint="eastAsia"/>
          <w:color w:val="000000" w:themeColor="text1"/>
        </w:rPr>
        <w:t xml:space="preserve">7 </w:t>
      </w:r>
      <w:proofErr w:type="gramStart"/>
      <w:r w:rsidRPr="00CD78DC">
        <w:rPr>
          <w:rFonts w:hint="eastAsia"/>
          <w:color w:val="000000" w:themeColor="text1"/>
        </w:rPr>
        <w:t>前測</w:t>
      </w:r>
      <w:r w:rsidRPr="00CD78DC">
        <w:rPr>
          <w:color w:val="000000" w:themeColor="text1"/>
        </w:rPr>
        <w:t>結果</w:t>
      </w:r>
      <w:proofErr w:type="gramEnd"/>
      <w:r w:rsidRPr="00CD78DC">
        <w:rPr>
          <w:color w:val="000000" w:themeColor="text1"/>
        </w:rPr>
        <w:t>表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732"/>
        <w:gridCol w:w="3272"/>
        <w:gridCol w:w="3272"/>
      </w:tblGrid>
      <w:tr w:rsidR="00CD78DC" w:rsidRPr="00CD78DC" w14:paraId="19E65B9E" w14:textId="77777777" w:rsidTr="0067074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5CE0B480" w14:textId="77777777" w:rsidR="004C6256" w:rsidRPr="00CD78DC" w:rsidRDefault="004C6256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33797E8C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6F897DA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4C9AB246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555729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2A19316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2388A7D1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5ACCC02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65B60DDB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143E700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3A5BFAAF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C52838A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11B710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14CBB63E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61B31C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C5A3A2B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448D233E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758DE0C1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5EF4472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751BE30" w14:textId="77777777" w:rsidTr="0067074F">
        <w:trPr>
          <w:trHeight w:val="293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0C767AC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  <w:tcBorders>
              <w:bottom w:val="double" w:sz="4" w:space="0" w:color="auto"/>
            </w:tcBorders>
          </w:tcPr>
          <w:p w14:paraId="385036F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bottom w:val="double" w:sz="4" w:space="0" w:color="auto"/>
              <w:right w:val="double" w:sz="4" w:space="0" w:color="auto"/>
            </w:tcBorders>
          </w:tcPr>
          <w:p w14:paraId="7859C7C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FBAAF39" w14:textId="77777777" w:rsidTr="0067074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05FA0764" w14:textId="77777777" w:rsidR="004C6256" w:rsidRPr="00CD78DC" w:rsidRDefault="004C6256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63FA3389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097EF0E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51335774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7E0EDF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7B15981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067853CB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C93111A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9AEECA2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06B8E77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7E95315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A1DCBF9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103F054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3F27B73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71AC4D4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4DA9A89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6427035F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47B92D5A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260DA75E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983A192" w14:textId="77777777" w:rsidTr="0067074F">
        <w:trPr>
          <w:trHeight w:val="141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01676E5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  <w:tcBorders>
              <w:bottom w:val="double" w:sz="4" w:space="0" w:color="auto"/>
            </w:tcBorders>
          </w:tcPr>
          <w:p w14:paraId="78018B2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bottom w:val="double" w:sz="4" w:space="0" w:color="auto"/>
              <w:right w:val="double" w:sz="4" w:space="0" w:color="auto"/>
            </w:tcBorders>
          </w:tcPr>
          <w:p w14:paraId="6E450953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126F185" w14:textId="77777777" w:rsidTr="0067074F">
        <w:trPr>
          <w:trHeight w:val="399"/>
        </w:trPr>
        <w:tc>
          <w:tcPr>
            <w:tcW w:w="104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79DA57F2" w14:textId="77777777" w:rsidR="004C6256" w:rsidRPr="00CD78DC" w:rsidRDefault="004C6256" w:rsidP="0067074F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1977" w:type="pct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486CCD0F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1977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10392E4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3896D2C4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5E0C5A1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:00-09:00</w:t>
            </w:r>
          </w:p>
        </w:tc>
        <w:tc>
          <w:tcPr>
            <w:tcW w:w="1977" w:type="pct"/>
          </w:tcPr>
          <w:p w14:paraId="1AE968A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07613E11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545169D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0D2072B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09:00-11:00</w:t>
            </w:r>
          </w:p>
        </w:tc>
        <w:tc>
          <w:tcPr>
            <w:tcW w:w="1977" w:type="pct"/>
          </w:tcPr>
          <w:p w14:paraId="30DD6AD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3959635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3321112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3681513D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1977" w:type="pct"/>
          </w:tcPr>
          <w:p w14:paraId="1A166096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78422A5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1AF25C7" w14:textId="77777777" w:rsidTr="0067074F"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42C5C66A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1977" w:type="pct"/>
          </w:tcPr>
          <w:p w14:paraId="3859B96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652AB002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684D9FC" w14:textId="77777777" w:rsidTr="0067074F">
        <w:trPr>
          <w:trHeight w:val="50"/>
        </w:trPr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2749101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1977" w:type="pct"/>
          </w:tcPr>
          <w:p w14:paraId="38FB4987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7" w:type="pct"/>
            <w:tcBorders>
              <w:right w:val="double" w:sz="4" w:space="0" w:color="auto"/>
            </w:tcBorders>
          </w:tcPr>
          <w:p w14:paraId="1B408D99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C31E5B0" w14:textId="77777777" w:rsidTr="0067074F">
        <w:trPr>
          <w:trHeight w:val="730"/>
        </w:trPr>
        <w:tc>
          <w:tcPr>
            <w:tcW w:w="1046" w:type="pc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AB6341" w14:textId="7C91B6DE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TS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7</w:t>
            </w:r>
            <w:proofErr w:type="gramStart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</w:rPr>
              <w:t>前測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結果</w:t>
            </w:r>
            <w:proofErr w:type="gramEnd"/>
          </w:p>
        </w:tc>
        <w:tc>
          <w:tcPr>
            <w:tcW w:w="3954" w:type="pct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70B6BC3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通過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不通過</w:t>
            </w:r>
          </w:p>
        </w:tc>
      </w:tr>
      <w:tr w:rsidR="004C6256" w:rsidRPr="00CD78DC" w14:paraId="51229FDC" w14:textId="77777777" w:rsidTr="0067074F">
        <w:trPr>
          <w:trHeight w:val="730"/>
        </w:trPr>
        <w:tc>
          <w:tcPr>
            <w:tcW w:w="1046" w:type="pct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1459D95" w14:textId="77777777" w:rsidR="004C6256" w:rsidRPr="00CD78DC" w:rsidRDefault="004C6256" w:rsidP="0067074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</w:rPr>
              <w:t>備註</w:t>
            </w:r>
          </w:p>
        </w:tc>
        <w:tc>
          <w:tcPr>
            <w:tcW w:w="3954" w:type="pct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06BB0E5C" w14:textId="77777777" w:rsidR="004C6256" w:rsidRPr="00CD78DC" w:rsidRDefault="004C6256" w:rsidP="0067074F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85B9CDB" w14:textId="77777777" w:rsidR="004C6256" w:rsidRPr="00CD78DC" w:rsidRDefault="004C6256" w:rsidP="004656E5">
      <w:pPr>
        <w:spacing w:before="240" w:line="480" w:lineRule="exact"/>
        <w:rPr>
          <w:rFonts w:ascii="Times New Roman" w:hAnsi="Times New Roman" w:cs="Times New Roman"/>
          <w:color w:val="000000" w:themeColor="text1"/>
        </w:rPr>
      </w:pPr>
    </w:p>
    <w:p w14:paraId="6245EE20" w14:textId="77777777" w:rsidR="00112941" w:rsidRPr="00CD78DC" w:rsidRDefault="00112941" w:rsidP="007E0901">
      <w:pPr>
        <w:spacing w:before="240" w:line="480" w:lineRule="exact"/>
        <w:jc w:val="center"/>
        <w:rPr>
          <w:rFonts w:ascii="Times New Roman" w:hAnsi="Times New Roman" w:cs="Times New Roman"/>
          <w:color w:val="000000" w:themeColor="text1"/>
        </w:rPr>
      </w:pPr>
    </w:p>
    <w:sectPr w:rsidR="00112941" w:rsidRPr="00CD78DC" w:rsidSect="00D273F3">
      <w:footerReference w:type="default" r:id="rId12"/>
      <w:pgSz w:w="11906" w:h="16838"/>
      <w:pgMar w:top="1440" w:right="1800" w:bottom="1440" w:left="1800" w:header="851" w:footer="992" w:gutter="0"/>
      <w:pgBorders w:offsetFrom="page">
        <w:left w:val="single" w:sz="4" w:space="24" w:color="FFFFFF" w:themeColor="background1"/>
      </w:pgBorders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502D" w14:textId="77777777" w:rsidR="005B74F0" w:rsidRDefault="005B74F0" w:rsidP="005D34B3">
      <w:r>
        <w:separator/>
      </w:r>
    </w:p>
  </w:endnote>
  <w:endnote w:type="continuationSeparator" w:id="0">
    <w:p w14:paraId="213139C8" w14:textId="77777777" w:rsidR="005B74F0" w:rsidRDefault="005B74F0" w:rsidP="005D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6199711"/>
      <w:docPartObj>
        <w:docPartGallery w:val="Page Numbers (Bottom of Page)"/>
        <w:docPartUnique/>
      </w:docPartObj>
    </w:sdtPr>
    <w:sdtContent>
      <w:p w14:paraId="5D915776" w14:textId="77777777" w:rsidR="0067074F" w:rsidRDefault="006707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BD5401B" w14:textId="77777777" w:rsidR="0067074F" w:rsidRDefault="0067074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9250255"/>
      <w:docPartObj>
        <w:docPartGallery w:val="Page Numbers (Bottom of Page)"/>
        <w:docPartUnique/>
      </w:docPartObj>
    </w:sdtPr>
    <w:sdtContent>
      <w:p w14:paraId="12674BCE" w14:textId="77777777" w:rsidR="0067074F" w:rsidRDefault="006707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D3DA01" w14:textId="77777777" w:rsidR="0067074F" w:rsidRDefault="0067074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736F" w14:textId="77777777" w:rsidR="005B74F0" w:rsidRDefault="005B74F0" w:rsidP="005D34B3">
      <w:r>
        <w:separator/>
      </w:r>
    </w:p>
  </w:footnote>
  <w:footnote w:type="continuationSeparator" w:id="0">
    <w:p w14:paraId="275DFDE0" w14:textId="77777777" w:rsidR="005B74F0" w:rsidRDefault="005B74F0" w:rsidP="005D3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C2C9" w14:textId="77777777" w:rsidR="0067074F" w:rsidRDefault="0067074F" w:rsidP="00793B8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579"/>
    <w:multiLevelType w:val="hybridMultilevel"/>
    <w:tmpl w:val="22F44B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ED30E7"/>
    <w:multiLevelType w:val="hybridMultilevel"/>
    <w:tmpl w:val="66CC32C0"/>
    <w:lvl w:ilvl="0" w:tplc="4F4A4DF0">
      <w:start w:val="1"/>
      <w:numFmt w:val="decimal"/>
      <w:pStyle w:val="TCROS"/>
      <w:lvlText w:val="%1."/>
      <w:lvlJc w:val="left"/>
      <w:pPr>
        <w:ind w:left="480" w:hanging="480"/>
      </w:pPr>
      <w:rPr>
        <w:b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3B660D"/>
    <w:multiLevelType w:val="hybridMultilevel"/>
    <w:tmpl w:val="7B3C42AA"/>
    <w:lvl w:ilvl="0" w:tplc="BEC62C72">
      <w:start w:val="1"/>
      <w:numFmt w:val="decimal"/>
      <w:lvlText w:val="%1.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7DC5654"/>
    <w:multiLevelType w:val="hybridMultilevel"/>
    <w:tmpl w:val="9F2A8B52"/>
    <w:lvl w:ilvl="0" w:tplc="63F41D8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2E3379"/>
    <w:multiLevelType w:val="hybridMultilevel"/>
    <w:tmpl w:val="62C6A2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D820025"/>
    <w:multiLevelType w:val="hybridMultilevel"/>
    <w:tmpl w:val="B634564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F300E67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0A395B"/>
    <w:multiLevelType w:val="hybridMultilevel"/>
    <w:tmpl w:val="C616ED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0B7667"/>
    <w:multiLevelType w:val="hybridMultilevel"/>
    <w:tmpl w:val="4B0222EE"/>
    <w:lvl w:ilvl="0" w:tplc="876CC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3C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24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67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C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E0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49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2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A3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DC224B"/>
    <w:multiLevelType w:val="hybridMultilevel"/>
    <w:tmpl w:val="F18C1AA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A790B9A"/>
    <w:multiLevelType w:val="hybridMultilevel"/>
    <w:tmpl w:val="8D50E18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E2E4A12"/>
    <w:multiLevelType w:val="hybridMultilevel"/>
    <w:tmpl w:val="6C7A0DC2"/>
    <w:lvl w:ilvl="0" w:tplc="0F626128">
      <w:start w:val="1"/>
      <w:numFmt w:val="decimal"/>
      <w:pStyle w:val="TCROS0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2" w15:restartNumberingAfterBreak="0">
    <w:nsid w:val="5EB33247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330480"/>
    <w:multiLevelType w:val="hybridMultilevel"/>
    <w:tmpl w:val="DF42904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960F6A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F9D2948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64034173">
    <w:abstractNumId w:val="5"/>
  </w:num>
  <w:num w:numId="2" w16cid:durableId="1813673942">
    <w:abstractNumId w:val="11"/>
  </w:num>
  <w:num w:numId="3" w16cid:durableId="1829444806">
    <w:abstractNumId w:val="4"/>
  </w:num>
  <w:num w:numId="4" w16cid:durableId="540215732">
    <w:abstractNumId w:val="0"/>
  </w:num>
  <w:num w:numId="5" w16cid:durableId="1961259593">
    <w:abstractNumId w:val="7"/>
  </w:num>
  <w:num w:numId="6" w16cid:durableId="1352416561">
    <w:abstractNumId w:val="8"/>
  </w:num>
  <w:num w:numId="7" w16cid:durableId="990056847">
    <w:abstractNumId w:val="9"/>
  </w:num>
  <w:num w:numId="8" w16cid:durableId="367531195">
    <w:abstractNumId w:val="6"/>
  </w:num>
  <w:num w:numId="9" w16cid:durableId="901793804">
    <w:abstractNumId w:val="12"/>
  </w:num>
  <w:num w:numId="10" w16cid:durableId="548806314">
    <w:abstractNumId w:val="15"/>
  </w:num>
  <w:num w:numId="11" w16cid:durableId="1415786339">
    <w:abstractNumId w:val="14"/>
  </w:num>
  <w:num w:numId="12" w16cid:durableId="1025447422">
    <w:abstractNumId w:val="13"/>
  </w:num>
  <w:num w:numId="13" w16cid:durableId="1497913810">
    <w:abstractNumId w:val="10"/>
  </w:num>
  <w:num w:numId="14" w16cid:durableId="1760714443">
    <w:abstractNumId w:val="2"/>
  </w:num>
  <w:num w:numId="15" w16cid:durableId="1014110084">
    <w:abstractNumId w:val="1"/>
  </w:num>
  <w:num w:numId="16" w16cid:durableId="407388477">
    <w:abstractNumId w:val="1"/>
    <w:lvlOverride w:ilvl="0">
      <w:startOverride w:val="1"/>
    </w:lvlOverride>
  </w:num>
  <w:num w:numId="17" w16cid:durableId="1753090375">
    <w:abstractNumId w:val="1"/>
    <w:lvlOverride w:ilvl="0">
      <w:startOverride w:val="1"/>
    </w:lvlOverride>
  </w:num>
  <w:num w:numId="18" w16cid:durableId="403649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3MTIwMTY2srA0NDFV0lEKTi0uzszPAykwtKwFAEBTTY0tAAAA"/>
  </w:docVars>
  <w:rsids>
    <w:rsidRoot w:val="007A7043"/>
    <w:rsid w:val="00004B51"/>
    <w:rsid w:val="000104C0"/>
    <w:rsid w:val="00011DDE"/>
    <w:rsid w:val="000238D7"/>
    <w:rsid w:val="00030DF3"/>
    <w:rsid w:val="00034F7B"/>
    <w:rsid w:val="00036F6D"/>
    <w:rsid w:val="00040C72"/>
    <w:rsid w:val="00040E5D"/>
    <w:rsid w:val="00042E4E"/>
    <w:rsid w:val="000456F9"/>
    <w:rsid w:val="000459AE"/>
    <w:rsid w:val="00054000"/>
    <w:rsid w:val="00054709"/>
    <w:rsid w:val="0006103B"/>
    <w:rsid w:val="00065618"/>
    <w:rsid w:val="000763AB"/>
    <w:rsid w:val="00087AC0"/>
    <w:rsid w:val="000901C3"/>
    <w:rsid w:val="000904C3"/>
    <w:rsid w:val="00091C7D"/>
    <w:rsid w:val="000922E9"/>
    <w:rsid w:val="00093E5D"/>
    <w:rsid w:val="000946AC"/>
    <w:rsid w:val="000A0178"/>
    <w:rsid w:val="000A01D3"/>
    <w:rsid w:val="000A0A07"/>
    <w:rsid w:val="000A1767"/>
    <w:rsid w:val="000A5A7C"/>
    <w:rsid w:val="000B1716"/>
    <w:rsid w:val="000B5B5A"/>
    <w:rsid w:val="000C1209"/>
    <w:rsid w:val="000C1411"/>
    <w:rsid w:val="000C4DCD"/>
    <w:rsid w:val="000C57FE"/>
    <w:rsid w:val="000D0786"/>
    <w:rsid w:val="000D7635"/>
    <w:rsid w:val="000E0250"/>
    <w:rsid w:val="000E222A"/>
    <w:rsid w:val="000E24CB"/>
    <w:rsid w:val="000E2FB8"/>
    <w:rsid w:val="000E306C"/>
    <w:rsid w:val="000E3728"/>
    <w:rsid w:val="000E3AC9"/>
    <w:rsid w:val="000E7493"/>
    <w:rsid w:val="000E76A5"/>
    <w:rsid w:val="000E7DF3"/>
    <w:rsid w:val="000F1792"/>
    <w:rsid w:val="000F1A90"/>
    <w:rsid w:val="000F1BCC"/>
    <w:rsid w:val="000F20CF"/>
    <w:rsid w:val="000F3540"/>
    <w:rsid w:val="000F4E1A"/>
    <w:rsid w:val="000F7537"/>
    <w:rsid w:val="000F78A8"/>
    <w:rsid w:val="00100831"/>
    <w:rsid w:val="00102BF3"/>
    <w:rsid w:val="00102D42"/>
    <w:rsid w:val="00102DC2"/>
    <w:rsid w:val="00106BF9"/>
    <w:rsid w:val="00111B68"/>
    <w:rsid w:val="00112941"/>
    <w:rsid w:val="00115DEB"/>
    <w:rsid w:val="00116A28"/>
    <w:rsid w:val="00117617"/>
    <w:rsid w:val="00123E6A"/>
    <w:rsid w:val="001267B7"/>
    <w:rsid w:val="00130D6D"/>
    <w:rsid w:val="00132CCE"/>
    <w:rsid w:val="00135AA7"/>
    <w:rsid w:val="00140FF5"/>
    <w:rsid w:val="00142627"/>
    <w:rsid w:val="00143203"/>
    <w:rsid w:val="0014375A"/>
    <w:rsid w:val="00150F5A"/>
    <w:rsid w:val="00150FCE"/>
    <w:rsid w:val="00151B39"/>
    <w:rsid w:val="00154DD6"/>
    <w:rsid w:val="00156B57"/>
    <w:rsid w:val="00157E48"/>
    <w:rsid w:val="00160231"/>
    <w:rsid w:val="00160775"/>
    <w:rsid w:val="00161ADA"/>
    <w:rsid w:val="00162045"/>
    <w:rsid w:val="001653F5"/>
    <w:rsid w:val="00166750"/>
    <w:rsid w:val="00170BA0"/>
    <w:rsid w:val="00173E16"/>
    <w:rsid w:val="00174553"/>
    <w:rsid w:val="00175092"/>
    <w:rsid w:val="001757FD"/>
    <w:rsid w:val="00176E74"/>
    <w:rsid w:val="001771C5"/>
    <w:rsid w:val="00180086"/>
    <w:rsid w:val="001811BE"/>
    <w:rsid w:val="001820A1"/>
    <w:rsid w:val="001821EC"/>
    <w:rsid w:val="00194B06"/>
    <w:rsid w:val="00197098"/>
    <w:rsid w:val="00197EAA"/>
    <w:rsid w:val="001A0EDF"/>
    <w:rsid w:val="001A225F"/>
    <w:rsid w:val="001A29F8"/>
    <w:rsid w:val="001A6877"/>
    <w:rsid w:val="001A7528"/>
    <w:rsid w:val="001B0C0F"/>
    <w:rsid w:val="001B1F0B"/>
    <w:rsid w:val="001B3FD1"/>
    <w:rsid w:val="001B4ACF"/>
    <w:rsid w:val="001C21E5"/>
    <w:rsid w:val="001D0E42"/>
    <w:rsid w:val="001D1436"/>
    <w:rsid w:val="001D286A"/>
    <w:rsid w:val="001D42E3"/>
    <w:rsid w:val="001D58DD"/>
    <w:rsid w:val="001D5EFC"/>
    <w:rsid w:val="001E06D5"/>
    <w:rsid w:val="001E0AAB"/>
    <w:rsid w:val="001E29CE"/>
    <w:rsid w:val="001E4B64"/>
    <w:rsid w:val="001F00E9"/>
    <w:rsid w:val="001F5B35"/>
    <w:rsid w:val="00200AB0"/>
    <w:rsid w:val="0020197F"/>
    <w:rsid w:val="00201B9E"/>
    <w:rsid w:val="00202271"/>
    <w:rsid w:val="00202797"/>
    <w:rsid w:val="00207898"/>
    <w:rsid w:val="00211735"/>
    <w:rsid w:val="002163C7"/>
    <w:rsid w:val="00217636"/>
    <w:rsid w:val="00223294"/>
    <w:rsid w:val="00223B17"/>
    <w:rsid w:val="00230B95"/>
    <w:rsid w:val="0023632C"/>
    <w:rsid w:val="002466EB"/>
    <w:rsid w:val="00246AC0"/>
    <w:rsid w:val="002519F2"/>
    <w:rsid w:val="00254979"/>
    <w:rsid w:val="002558D6"/>
    <w:rsid w:val="00257916"/>
    <w:rsid w:val="00261A2E"/>
    <w:rsid w:val="00262538"/>
    <w:rsid w:val="002651FD"/>
    <w:rsid w:val="00266E61"/>
    <w:rsid w:val="0026759E"/>
    <w:rsid w:val="002761D4"/>
    <w:rsid w:val="00276B3C"/>
    <w:rsid w:val="002773C6"/>
    <w:rsid w:val="00280A9B"/>
    <w:rsid w:val="00280D4F"/>
    <w:rsid w:val="002834FA"/>
    <w:rsid w:val="002918DC"/>
    <w:rsid w:val="00291CE5"/>
    <w:rsid w:val="002966BA"/>
    <w:rsid w:val="00297E5C"/>
    <w:rsid w:val="002A7B53"/>
    <w:rsid w:val="002A7E06"/>
    <w:rsid w:val="002B1BB1"/>
    <w:rsid w:val="002B40C6"/>
    <w:rsid w:val="002B52F0"/>
    <w:rsid w:val="002B6B67"/>
    <w:rsid w:val="002C0191"/>
    <w:rsid w:val="002C2962"/>
    <w:rsid w:val="002C34D2"/>
    <w:rsid w:val="002C37D5"/>
    <w:rsid w:val="002C5FF7"/>
    <w:rsid w:val="002C7BFD"/>
    <w:rsid w:val="002D4507"/>
    <w:rsid w:val="002E2C87"/>
    <w:rsid w:val="002E793A"/>
    <w:rsid w:val="002F2461"/>
    <w:rsid w:val="002F24D5"/>
    <w:rsid w:val="002F2B85"/>
    <w:rsid w:val="002F2E40"/>
    <w:rsid w:val="002F5930"/>
    <w:rsid w:val="002F75C2"/>
    <w:rsid w:val="002F7C61"/>
    <w:rsid w:val="00301D6F"/>
    <w:rsid w:val="003026C7"/>
    <w:rsid w:val="00303070"/>
    <w:rsid w:val="003031E9"/>
    <w:rsid w:val="003039A2"/>
    <w:rsid w:val="003039A8"/>
    <w:rsid w:val="00304865"/>
    <w:rsid w:val="003051CD"/>
    <w:rsid w:val="00305AA0"/>
    <w:rsid w:val="00306B89"/>
    <w:rsid w:val="00306F9F"/>
    <w:rsid w:val="00312D49"/>
    <w:rsid w:val="00320C02"/>
    <w:rsid w:val="00322D85"/>
    <w:rsid w:val="003233BC"/>
    <w:rsid w:val="0032348E"/>
    <w:rsid w:val="003260D5"/>
    <w:rsid w:val="00326C18"/>
    <w:rsid w:val="0032705D"/>
    <w:rsid w:val="00330682"/>
    <w:rsid w:val="003312DF"/>
    <w:rsid w:val="00332D79"/>
    <w:rsid w:val="00333F1D"/>
    <w:rsid w:val="00336706"/>
    <w:rsid w:val="00336E99"/>
    <w:rsid w:val="0034157B"/>
    <w:rsid w:val="00342870"/>
    <w:rsid w:val="00342CC3"/>
    <w:rsid w:val="00346145"/>
    <w:rsid w:val="00346736"/>
    <w:rsid w:val="00346C61"/>
    <w:rsid w:val="00347AFC"/>
    <w:rsid w:val="00356704"/>
    <w:rsid w:val="00361FBF"/>
    <w:rsid w:val="00364835"/>
    <w:rsid w:val="00365DB8"/>
    <w:rsid w:val="00370825"/>
    <w:rsid w:val="0037098F"/>
    <w:rsid w:val="00370D3D"/>
    <w:rsid w:val="00373639"/>
    <w:rsid w:val="003738A2"/>
    <w:rsid w:val="00373BEA"/>
    <w:rsid w:val="003777CB"/>
    <w:rsid w:val="00380410"/>
    <w:rsid w:val="003828A4"/>
    <w:rsid w:val="00385834"/>
    <w:rsid w:val="00386A24"/>
    <w:rsid w:val="0038753A"/>
    <w:rsid w:val="00390111"/>
    <w:rsid w:val="00391AC8"/>
    <w:rsid w:val="00396972"/>
    <w:rsid w:val="00396ED3"/>
    <w:rsid w:val="003A08D4"/>
    <w:rsid w:val="003A2033"/>
    <w:rsid w:val="003A4E71"/>
    <w:rsid w:val="003A5221"/>
    <w:rsid w:val="003B1887"/>
    <w:rsid w:val="003B563C"/>
    <w:rsid w:val="003C4B9D"/>
    <w:rsid w:val="003C5CBD"/>
    <w:rsid w:val="003E015F"/>
    <w:rsid w:val="003E2B73"/>
    <w:rsid w:val="003F13A5"/>
    <w:rsid w:val="003F5AB2"/>
    <w:rsid w:val="003F6D79"/>
    <w:rsid w:val="003F6FFD"/>
    <w:rsid w:val="003F7FF3"/>
    <w:rsid w:val="00401EC3"/>
    <w:rsid w:val="004022E9"/>
    <w:rsid w:val="0040702B"/>
    <w:rsid w:val="00417F9E"/>
    <w:rsid w:val="0042092F"/>
    <w:rsid w:val="0042233B"/>
    <w:rsid w:val="00425901"/>
    <w:rsid w:val="00431BD5"/>
    <w:rsid w:val="00433EA0"/>
    <w:rsid w:val="0043538F"/>
    <w:rsid w:val="00435EC6"/>
    <w:rsid w:val="004435FA"/>
    <w:rsid w:val="0044376B"/>
    <w:rsid w:val="00443852"/>
    <w:rsid w:val="00444447"/>
    <w:rsid w:val="004468AE"/>
    <w:rsid w:val="004472A3"/>
    <w:rsid w:val="00447950"/>
    <w:rsid w:val="00447ECC"/>
    <w:rsid w:val="00451778"/>
    <w:rsid w:val="00455040"/>
    <w:rsid w:val="00455135"/>
    <w:rsid w:val="00455C86"/>
    <w:rsid w:val="00463807"/>
    <w:rsid w:val="004654FB"/>
    <w:rsid w:val="004656E5"/>
    <w:rsid w:val="00466421"/>
    <w:rsid w:val="004670BA"/>
    <w:rsid w:val="00471FDF"/>
    <w:rsid w:val="00476561"/>
    <w:rsid w:val="00481DEE"/>
    <w:rsid w:val="004830B0"/>
    <w:rsid w:val="004908C2"/>
    <w:rsid w:val="004A039F"/>
    <w:rsid w:val="004A66B9"/>
    <w:rsid w:val="004A6B9F"/>
    <w:rsid w:val="004B4048"/>
    <w:rsid w:val="004C2642"/>
    <w:rsid w:val="004C2B38"/>
    <w:rsid w:val="004C3EF2"/>
    <w:rsid w:val="004C5EB6"/>
    <w:rsid w:val="004C6256"/>
    <w:rsid w:val="004D1A30"/>
    <w:rsid w:val="004D3440"/>
    <w:rsid w:val="004D388B"/>
    <w:rsid w:val="004D3EAC"/>
    <w:rsid w:val="004E4393"/>
    <w:rsid w:val="004E6175"/>
    <w:rsid w:val="004E6FE9"/>
    <w:rsid w:val="004E7227"/>
    <w:rsid w:val="004F4211"/>
    <w:rsid w:val="004F5B41"/>
    <w:rsid w:val="004F5FB5"/>
    <w:rsid w:val="00500803"/>
    <w:rsid w:val="00500A53"/>
    <w:rsid w:val="00503540"/>
    <w:rsid w:val="005139E9"/>
    <w:rsid w:val="00513B00"/>
    <w:rsid w:val="00514FD0"/>
    <w:rsid w:val="005237F1"/>
    <w:rsid w:val="00525F1D"/>
    <w:rsid w:val="0053024B"/>
    <w:rsid w:val="00530FE9"/>
    <w:rsid w:val="005370A9"/>
    <w:rsid w:val="00542094"/>
    <w:rsid w:val="005441BF"/>
    <w:rsid w:val="005461EB"/>
    <w:rsid w:val="00547D22"/>
    <w:rsid w:val="005510A1"/>
    <w:rsid w:val="00553C91"/>
    <w:rsid w:val="00553D87"/>
    <w:rsid w:val="005541CB"/>
    <w:rsid w:val="005608F3"/>
    <w:rsid w:val="005616E1"/>
    <w:rsid w:val="00564871"/>
    <w:rsid w:val="0057016B"/>
    <w:rsid w:val="00572129"/>
    <w:rsid w:val="00576A92"/>
    <w:rsid w:val="005771FA"/>
    <w:rsid w:val="00577E8E"/>
    <w:rsid w:val="00581323"/>
    <w:rsid w:val="00583921"/>
    <w:rsid w:val="00591C6C"/>
    <w:rsid w:val="0059570D"/>
    <w:rsid w:val="005A1017"/>
    <w:rsid w:val="005A4270"/>
    <w:rsid w:val="005A592E"/>
    <w:rsid w:val="005A669C"/>
    <w:rsid w:val="005A6FC3"/>
    <w:rsid w:val="005B0829"/>
    <w:rsid w:val="005B2359"/>
    <w:rsid w:val="005B27FB"/>
    <w:rsid w:val="005B2DBB"/>
    <w:rsid w:val="005B5F6C"/>
    <w:rsid w:val="005B6235"/>
    <w:rsid w:val="005B74F0"/>
    <w:rsid w:val="005B7D55"/>
    <w:rsid w:val="005C6282"/>
    <w:rsid w:val="005C79B2"/>
    <w:rsid w:val="005D1811"/>
    <w:rsid w:val="005D34B3"/>
    <w:rsid w:val="005E0CD0"/>
    <w:rsid w:val="005E25E9"/>
    <w:rsid w:val="005E2D9C"/>
    <w:rsid w:val="005F1F9D"/>
    <w:rsid w:val="005F6AB6"/>
    <w:rsid w:val="005F6C14"/>
    <w:rsid w:val="005F72DF"/>
    <w:rsid w:val="00601BA0"/>
    <w:rsid w:val="00612549"/>
    <w:rsid w:val="0061404E"/>
    <w:rsid w:val="00614425"/>
    <w:rsid w:val="006151BE"/>
    <w:rsid w:val="00617305"/>
    <w:rsid w:val="00624170"/>
    <w:rsid w:val="006241CE"/>
    <w:rsid w:val="0062449D"/>
    <w:rsid w:val="00626A88"/>
    <w:rsid w:val="00631FDD"/>
    <w:rsid w:val="0063406F"/>
    <w:rsid w:val="00641115"/>
    <w:rsid w:val="00641FB7"/>
    <w:rsid w:val="0064747D"/>
    <w:rsid w:val="0064778C"/>
    <w:rsid w:val="00657DE6"/>
    <w:rsid w:val="0066486A"/>
    <w:rsid w:val="00664BD6"/>
    <w:rsid w:val="00665363"/>
    <w:rsid w:val="006665C6"/>
    <w:rsid w:val="006701D0"/>
    <w:rsid w:val="00670246"/>
    <w:rsid w:val="0067074F"/>
    <w:rsid w:val="00670DD7"/>
    <w:rsid w:val="00671B03"/>
    <w:rsid w:val="0067520A"/>
    <w:rsid w:val="006764B9"/>
    <w:rsid w:val="00676530"/>
    <w:rsid w:val="006770E4"/>
    <w:rsid w:val="006773F1"/>
    <w:rsid w:val="00682D5A"/>
    <w:rsid w:val="0068373C"/>
    <w:rsid w:val="00687270"/>
    <w:rsid w:val="006903EE"/>
    <w:rsid w:val="00693A87"/>
    <w:rsid w:val="00694006"/>
    <w:rsid w:val="00694BF0"/>
    <w:rsid w:val="006957E9"/>
    <w:rsid w:val="0069697B"/>
    <w:rsid w:val="006A14D9"/>
    <w:rsid w:val="006A797F"/>
    <w:rsid w:val="006B3EE1"/>
    <w:rsid w:val="006B3FEB"/>
    <w:rsid w:val="006B53AE"/>
    <w:rsid w:val="006B589B"/>
    <w:rsid w:val="006B7E1F"/>
    <w:rsid w:val="006C1A1F"/>
    <w:rsid w:val="006C2465"/>
    <w:rsid w:val="006D0C3A"/>
    <w:rsid w:val="006D0E61"/>
    <w:rsid w:val="006D468E"/>
    <w:rsid w:val="006D4B4A"/>
    <w:rsid w:val="006D5747"/>
    <w:rsid w:val="006D7D89"/>
    <w:rsid w:val="006E0C40"/>
    <w:rsid w:val="006E2610"/>
    <w:rsid w:val="006E3CC4"/>
    <w:rsid w:val="006E3EE9"/>
    <w:rsid w:val="006E7679"/>
    <w:rsid w:val="006F2B51"/>
    <w:rsid w:val="006F4C8A"/>
    <w:rsid w:val="006F5FC1"/>
    <w:rsid w:val="00704B30"/>
    <w:rsid w:val="00706D68"/>
    <w:rsid w:val="0071153D"/>
    <w:rsid w:val="0071217E"/>
    <w:rsid w:val="007134AD"/>
    <w:rsid w:val="00714350"/>
    <w:rsid w:val="00714597"/>
    <w:rsid w:val="00715677"/>
    <w:rsid w:val="00716772"/>
    <w:rsid w:val="007211B7"/>
    <w:rsid w:val="0072267C"/>
    <w:rsid w:val="00723EE0"/>
    <w:rsid w:val="00725F73"/>
    <w:rsid w:val="00730CC1"/>
    <w:rsid w:val="007350D8"/>
    <w:rsid w:val="00747A36"/>
    <w:rsid w:val="00750584"/>
    <w:rsid w:val="00750D1E"/>
    <w:rsid w:val="00751381"/>
    <w:rsid w:val="0075150A"/>
    <w:rsid w:val="0075385C"/>
    <w:rsid w:val="00766B48"/>
    <w:rsid w:val="00767397"/>
    <w:rsid w:val="007711BA"/>
    <w:rsid w:val="00774ADB"/>
    <w:rsid w:val="00776B36"/>
    <w:rsid w:val="00785BF7"/>
    <w:rsid w:val="00787135"/>
    <w:rsid w:val="00793B8E"/>
    <w:rsid w:val="007942F8"/>
    <w:rsid w:val="00797009"/>
    <w:rsid w:val="00797F2C"/>
    <w:rsid w:val="007A2D67"/>
    <w:rsid w:val="007A6920"/>
    <w:rsid w:val="007A7043"/>
    <w:rsid w:val="007A7E8F"/>
    <w:rsid w:val="007B45BD"/>
    <w:rsid w:val="007B7D97"/>
    <w:rsid w:val="007C2A7A"/>
    <w:rsid w:val="007C413D"/>
    <w:rsid w:val="007D37CC"/>
    <w:rsid w:val="007D5826"/>
    <w:rsid w:val="007D74B3"/>
    <w:rsid w:val="007E0901"/>
    <w:rsid w:val="007E22C9"/>
    <w:rsid w:val="007E5E36"/>
    <w:rsid w:val="007E67E6"/>
    <w:rsid w:val="007F0E0C"/>
    <w:rsid w:val="007F1706"/>
    <w:rsid w:val="00801A2C"/>
    <w:rsid w:val="00815206"/>
    <w:rsid w:val="008171DE"/>
    <w:rsid w:val="008238B0"/>
    <w:rsid w:val="00823EE3"/>
    <w:rsid w:val="00825337"/>
    <w:rsid w:val="00825827"/>
    <w:rsid w:val="008259CC"/>
    <w:rsid w:val="008264C4"/>
    <w:rsid w:val="00826776"/>
    <w:rsid w:val="008309DC"/>
    <w:rsid w:val="00831EC7"/>
    <w:rsid w:val="00832C19"/>
    <w:rsid w:val="00836D8B"/>
    <w:rsid w:val="0083702A"/>
    <w:rsid w:val="00837C82"/>
    <w:rsid w:val="0084283B"/>
    <w:rsid w:val="008447CB"/>
    <w:rsid w:val="00850446"/>
    <w:rsid w:val="00852EB7"/>
    <w:rsid w:val="00853A4F"/>
    <w:rsid w:val="008547F6"/>
    <w:rsid w:val="008572D9"/>
    <w:rsid w:val="00857B67"/>
    <w:rsid w:val="00860826"/>
    <w:rsid w:val="00860F5E"/>
    <w:rsid w:val="00861064"/>
    <w:rsid w:val="00862326"/>
    <w:rsid w:val="00863331"/>
    <w:rsid w:val="008711FF"/>
    <w:rsid w:val="00872AF4"/>
    <w:rsid w:val="00875A25"/>
    <w:rsid w:val="00875E38"/>
    <w:rsid w:val="0087632E"/>
    <w:rsid w:val="00877D11"/>
    <w:rsid w:val="008830FF"/>
    <w:rsid w:val="008864E1"/>
    <w:rsid w:val="00890A35"/>
    <w:rsid w:val="00890C34"/>
    <w:rsid w:val="00891729"/>
    <w:rsid w:val="00891F07"/>
    <w:rsid w:val="00895205"/>
    <w:rsid w:val="00895FB9"/>
    <w:rsid w:val="0089741B"/>
    <w:rsid w:val="008A124E"/>
    <w:rsid w:val="008A205D"/>
    <w:rsid w:val="008B1898"/>
    <w:rsid w:val="008B5345"/>
    <w:rsid w:val="008B5FE7"/>
    <w:rsid w:val="008C2FAB"/>
    <w:rsid w:val="008C40C1"/>
    <w:rsid w:val="008D046E"/>
    <w:rsid w:val="008D0687"/>
    <w:rsid w:val="008D1084"/>
    <w:rsid w:val="008D1FF1"/>
    <w:rsid w:val="008D2FC9"/>
    <w:rsid w:val="008E0250"/>
    <w:rsid w:val="008E3536"/>
    <w:rsid w:val="008E4F96"/>
    <w:rsid w:val="008F18F1"/>
    <w:rsid w:val="008F5312"/>
    <w:rsid w:val="008F7797"/>
    <w:rsid w:val="008F781E"/>
    <w:rsid w:val="008F7937"/>
    <w:rsid w:val="00902CFF"/>
    <w:rsid w:val="0090656E"/>
    <w:rsid w:val="00906775"/>
    <w:rsid w:val="0090688B"/>
    <w:rsid w:val="00912292"/>
    <w:rsid w:val="00914F58"/>
    <w:rsid w:val="00922197"/>
    <w:rsid w:val="00924A51"/>
    <w:rsid w:val="00930F60"/>
    <w:rsid w:val="0093102F"/>
    <w:rsid w:val="00934147"/>
    <w:rsid w:val="0094180C"/>
    <w:rsid w:val="0094363A"/>
    <w:rsid w:val="00945197"/>
    <w:rsid w:val="00946367"/>
    <w:rsid w:val="00946535"/>
    <w:rsid w:val="00947A31"/>
    <w:rsid w:val="009539B4"/>
    <w:rsid w:val="00961ACD"/>
    <w:rsid w:val="00961B7F"/>
    <w:rsid w:val="0096270A"/>
    <w:rsid w:val="009640E1"/>
    <w:rsid w:val="0097042E"/>
    <w:rsid w:val="009731AC"/>
    <w:rsid w:val="00977477"/>
    <w:rsid w:val="0098016B"/>
    <w:rsid w:val="009829E9"/>
    <w:rsid w:val="0098527C"/>
    <w:rsid w:val="0098659B"/>
    <w:rsid w:val="00992AB6"/>
    <w:rsid w:val="00995EF4"/>
    <w:rsid w:val="00996831"/>
    <w:rsid w:val="00996903"/>
    <w:rsid w:val="00996E32"/>
    <w:rsid w:val="009971CB"/>
    <w:rsid w:val="009A03B1"/>
    <w:rsid w:val="009A0721"/>
    <w:rsid w:val="009A1844"/>
    <w:rsid w:val="009A2138"/>
    <w:rsid w:val="009A3E65"/>
    <w:rsid w:val="009A4770"/>
    <w:rsid w:val="009B294B"/>
    <w:rsid w:val="009B5221"/>
    <w:rsid w:val="009B6C2F"/>
    <w:rsid w:val="009C0C49"/>
    <w:rsid w:val="009C655D"/>
    <w:rsid w:val="009D036E"/>
    <w:rsid w:val="009D29C2"/>
    <w:rsid w:val="009D332F"/>
    <w:rsid w:val="009D38CF"/>
    <w:rsid w:val="009D56C9"/>
    <w:rsid w:val="009D66E5"/>
    <w:rsid w:val="009E0A4C"/>
    <w:rsid w:val="009E12CF"/>
    <w:rsid w:val="009E29B3"/>
    <w:rsid w:val="009E38A6"/>
    <w:rsid w:val="009E5414"/>
    <w:rsid w:val="009E6DD0"/>
    <w:rsid w:val="009E7D5D"/>
    <w:rsid w:val="009F0232"/>
    <w:rsid w:val="009F0ADC"/>
    <w:rsid w:val="009F1EAB"/>
    <w:rsid w:val="009F4508"/>
    <w:rsid w:val="009F5F0D"/>
    <w:rsid w:val="00A00094"/>
    <w:rsid w:val="00A00464"/>
    <w:rsid w:val="00A05C03"/>
    <w:rsid w:val="00A070DE"/>
    <w:rsid w:val="00A07CF0"/>
    <w:rsid w:val="00A1157E"/>
    <w:rsid w:val="00A11D6E"/>
    <w:rsid w:val="00A13B98"/>
    <w:rsid w:val="00A15DEE"/>
    <w:rsid w:val="00A22771"/>
    <w:rsid w:val="00A237C5"/>
    <w:rsid w:val="00A257B7"/>
    <w:rsid w:val="00A30FB8"/>
    <w:rsid w:val="00A3178C"/>
    <w:rsid w:val="00A335CD"/>
    <w:rsid w:val="00A34491"/>
    <w:rsid w:val="00A364AE"/>
    <w:rsid w:val="00A37364"/>
    <w:rsid w:val="00A37DC7"/>
    <w:rsid w:val="00A4113A"/>
    <w:rsid w:val="00A41CEC"/>
    <w:rsid w:val="00A42B54"/>
    <w:rsid w:val="00A4628E"/>
    <w:rsid w:val="00A4786A"/>
    <w:rsid w:val="00A51AB1"/>
    <w:rsid w:val="00A52983"/>
    <w:rsid w:val="00A569C8"/>
    <w:rsid w:val="00A604C2"/>
    <w:rsid w:val="00A60ED0"/>
    <w:rsid w:val="00A61137"/>
    <w:rsid w:val="00A63EF4"/>
    <w:rsid w:val="00A65F35"/>
    <w:rsid w:val="00A712B3"/>
    <w:rsid w:val="00A73588"/>
    <w:rsid w:val="00A7441C"/>
    <w:rsid w:val="00A75EC1"/>
    <w:rsid w:val="00A76047"/>
    <w:rsid w:val="00A77B6C"/>
    <w:rsid w:val="00A805AE"/>
    <w:rsid w:val="00A809B3"/>
    <w:rsid w:val="00A84961"/>
    <w:rsid w:val="00A8545F"/>
    <w:rsid w:val="00A8600A"/>
    <w:rsid w:val="00A86F26"/>
    <w:rsid w:val="00A90763"/>
    <w:rsid w:val="00A911A3"/>
    <w:rsid w:val="00AA18CB"/>
    <w:rsid w:val="00AA3B96"/>
    <w:rsid w:val="00AA4DA6"/>
    <w:rsid w:val="00AA5DB4"/>
    <w:rsid w:val="00AA6785"/>
    <w:rsid w:val="00AA6F49"/>
    <w:rsid w:val="00AA7B15"/>
    <w:rsid w:val="00AB175F"/>
    <w:rsid w:val="00AB3868"/>
    <w:rsid w:val="00AB3A3C"/>
    <w:rsid w:val="00AB74C1"/>
    <w:rsid w:val="00AC4E69"/>
    <w:rsid w:val="00AC4F7C"/>
    <w:rsid w:val="00AD0365"/>
    <w:rsid w:val="00AD0E8E"/>
    <w:rsid w:val="00AD156B"/>
    <w:rsid w:val="00AD17B7"/>
    <w:rsid w:val="00AD1EFD"/>
    <w:rsid w:val="00AE38E9"/>
    <w:rsid w:val="00AE4E3C"/>
    <w:rsid w:val="00AE5238"/>
    <w:rsid w:val="00AF2687"/>
    <w:rsid w:val="00AF3DE0"/>
    <w:rsid w:val="00AF40AB"/>
    <w:rsid w:val="00AF4A64"/>
    <w:rsid w:val="00B004EC"/>
    <w:rsid w:val="00B0205E"/>
    <w:rsid w:val="00B02355"/>
    <w:rsid w:val="00B02EF7"/>
    <w:rsid w:val="00B10AC2"/>
    <w:rsid w:val="00B12947"/>
    <w:rsid w:val="00B17169"/>
    <w:rsid w:val="00B23664"/>
    <w:rsid w:val="00B23758"/>
    <w:rsid w:val="00B2457A"/>
    <w:rsid w:val="00B27F32"/>
    <w:rsid w:val="00B30D38"/>
    <w:rsid w:val="00B31FBA"/>
    <w:rsid w:val="00B32214"/>
    <w:rsid w:val="00B33A84"/>
    <w:rsid w:val="00B34E9C"/>
    <w:rsid w:val="00B356CC"/>
    <w:rsid w:val="00B42611"/>
    <w:rsid w:val="00B4316C"/>
    <w:rsid w:val="00B43477"/>
    <w:rsid w:val="00B5488A"/>
    <w:rsid w:val="00B5586D"/>
    <w:rsid w:val="00B60A01"/>
    <w:rsid w:val="00B61EA1"/>
    <w:rsid w:val="00B61F48"/>
    <w:rsid w:val="00B63E40"/>
    <w:rsid w:val="00B6525A"/>
    <w:rsid w:val="00B65AB9"/>
    <w:rsid w:val="00B66319"/>
    <w:rsid w:val="00B66FFC"/>
    <w:rsid w:val="00B71652"/>
    <w:rsid w:val="00B73008"/>
    <w:rsid w:val="00B746C9"/>
    <w:rsid w:val="00B85076"/>
    <w:rsid w:val="00B871A3"/>
    <w:rsid w:val="00B87655"/>
    <w:rsid w:val="00B87A56"/>
    <w:rsid w:val="00B91573"/>
    <w:rsid w:val="00B92F45"/>
    <w:rsid w:val="00B97401"/>
    <w:rsid w:val="00BA0FA0"/>
    <w:rsid w:val="00BA1A5A"/>
    <w:rsid w:val="00BA3531"/>
    <w:rsid w:val="00BB259A"/>
    <w:rsid w:val="00BB4171"/>
    <w:rsid w:val="00BB7171"/>
    <w:rsid w:val="00BC1174"/>
    <w:rsid w:val="00BC1DB9"/>
    <w:rsid w:val="00BC58E9"/>
    <w:rsid w:val="00BC6308"/>
    <w:rsid w:val="00BC701D"/>
    <w:rsid w:val="00BD2E66"/>
    <w:rsid w:val="00BD3061"/>
    <w:rsid w:val="00BD4F8E"/>
    <w:rsid w:val="00BD7205"/>
    <w:rsid w:val="00BD7466"/>
    <w:rsid w:val="00BD76E5"/>
    <w:rsid w:val="00BE26A7"/>
    <w:rsid w:val="00BF43D5"/>
    <w:rsid w:val="00BF6E19"/>
    <w:rsid w:val="00C00C89"/>
    <w:rsid w:val="00C017C3"/>
    <w:rsid w:val="00C033EF"/>
    <w:rsid w:val="00C0519D"/>
    <w:rsid w:val="00C06F8C"/>
    <w:rsid w:val="00C0793D"/>
    <w:rsid w:val="00C11589"/>
    <w:rsid w:val="00C142B4"/>
    <w:rsid w:val="00C147A3"/>
    <w:rsid w:val="00C15521"/>
    <w:rsid w:val="00C16769"/>
    <w:rsid w:val="00C17394"/>
    <w:rsid w:val="00C214CB"/>
    <w:rsid w:val="00C21A98"/>
    <w:rsid w:val="00C2303E"/>
    <w:rsid w:val="00C239A3"/>
    <w:rsid w:val="00C24361"/>
    <w:rsid w:val="00C309BB"/>
    <w:rsid w:val="00C349D0"/>
    <w:rsid w:val="00C41DF3"/>
    <w:rsid w:val="00C44A18"/>
    <w:rsid w:val="00C5743D"/>
    <w:rsid w:val="00C6089F"/>
    <w:rsid w:val="00C61FB0"/>
    <w:rsid w:val="00C64B6A"/>
    <w:rsid w:val="00C6531D"/>
    <w:rsid w:val="00C65C74"/>
    <w:rsid w:val="00C65E84"/>
    <w:rsid w:val="00C731FE"/>
    <w:rsid w:val="00C739F9"/>
    <w:rsid w:val="00C7570F"/>
    <w:rsid w:val="00C76713"/>
    <w:rsid w:val="00C76F19"/>
    <w:rsid w:val="00C77BBB"/>
    <w:rsid w:val="00C80D56"/>
    <w:rsid w:val="00C8112A"/>
    <w:rsid w:val="00C847E5"/>
    <w:rsid w:val="00C851C1"/>
    <w:rsid w:val="00C85ECE"/>
    <w:rsid w:val="00C9003E"/>
    <w:rsid w:val="00C90197"/>
    <w:rsid w:val="00C93F73"/>
    <w:rsid w:val="00C955E1"/>
    <w:rsid w:val="00C95C7F"/>
    <w:rsid w:val="00CA0114"/>
    <w:rsid w:val="00CA172C"/>
    <w:rsid w:val="00CA7DE5"/>
    <w:rsid w:val="00CB32CC"/>
    <w:rsid w:val="00CB49A4"/>
    <w:rsid w:val="00CB5470"/>
    <w:rsid w:val="00CC0A2B"/>
    <w:rsid w:val="00CC1E69"/>
    <w:rsid w:val="00CC4400"/>
    <w:rsid w:val="00CD0BBA"/>
    <w:rsid w:val="00CD5FD7"/>
    <w:rsid w:val="00CD6170"/>
    <w:rsid w:val="00CD78DC"/>
    <w:rsid w:val="00CD7A49"/>
    <w:rsid w:val="00CE26A5"/>
    <w:rsid w:val="00CE4842"/>
    <w:rsid w:val="00CE4B94"/>
    <w:rsid w:val="00CE6333"/>
    <w:rsid w:val="00CE7AA8"/>
    <w:rsid w:val="00CF5D99"/>
    <w:rsid w:val="00D026FA"/>
    <w:rsid w:val="00D03929"/>
    <w:rsid w:val="00D059C8"/>
    <w:rsid w:val="00D1093F"/>
    <w:rsid w:val="00D21E5C"/>
    <w:rsid w:val="00D273F3"/>
    <w:rsid w:val="00D3216B"/>
    <w:rsid w:val="00D3276D"/>
    <w:rsid w:val="00D37CDC"/>
    <w:rsid w:val="00D441C4"/>
    <w:rsid w:val="00D44868"/>
    <w:rsid w:val="00D44AA0"/>
    <w:rsid w:val="00D46643"/>
    <w:rsid w:val="00D504D1"/>
    <w:rsid w:val="00D50BFF"/>
    <w:rsid w:val="00D52164"/>
    <w:rsid w:val="00D52A1D"/>
    <w:rsid w:val="00D564F1"/>
    <w:rsid w:val="00D60A73"/>
    <w:rsid w:val="00D60F06"/>
    <w:rsid w:val="00D63103"/>
    <w:rsid w:val="00D631F9"/>
    <w:rsid w:val="00D632CB"/>
    <w:rsid w:val="00D63A58"/>
    <w:rsid w:val="00D67E52"/>
    <w:rsid w:val="00D716F5"/>
    <w:rsid w:val="00D73974"/>
    <w:rsid w:val="00D757A7"/>
    <w:rsid w:val="00D90B01"/>
    <w:rsid w:val="00D9247D"/>
    <w:rsid w:val="00DA0EC6"/>
    <w:rsid w:val="00DA5B56"/>
    <w:rsid w:val="00DB4416"/>
    <w:rsid w:val="00DC35EF"/>
    <w:rsid w:val="00DC7295"/>
    <w:rsid w:val="00DC7A12"/>
    <w:rsid w:val="00DD1C92"/>
    <w:rsid w:val="00DD1E2E"/>
    <w:rsid w:val="00DD4056"/>
    <w:rsid w:val="00DE030B"/>
    <w:rsid w:val="00DE21DD"/>
    <w:rsid w:val="00DE2C28"/>
    <w:rsid w:val="00DE44BC"/>
    <w:rsid w:val="00DE6123"/>
    <w:rsid w:val="00DF324D"/>
    <w:rsid w:val="00DF66D7"/>
    <w:rsid w:val="00E02D9F"/>
    <w:rsid w:val="00E03224"/>
    <w:rsid w:val="00E047BD"/>
    <w:rsid w:val="00E05C61"/>
    <w:rsid w:val="00E106A5"/>
    <w:rsid w:val="00E12C2D"/>
    <w:rsid w:val="00E12FCD"/>
    <w:rsid w:val="00E13E1E"/>
    <w:rsid w:val="00E14E6B"/>
    <w:rsid w:val="00E154F7"/>
    <w:rsid w:val="00E16D72"/>
    <w:rsid w:val="00E2113C"/>
    <w:rsid w:val="00E21E51"/>
    <w:rsid w:val="00E26362"/>
    <w:rsid w:val="00E30178"/>
    <w:rsid w:val="00E30541"/>
    <w:rsid w:val="00E31C5A"/>
    <w:rsid w:val="00E32DA5"/>
    <w:rsid w:val="00E35AD3"/>
    <w:rsid w:val="00E36BC7"/>
    <w:rsid w:val="00E403C7"/>
    <w:rsid w:val="00E41117"/>
    <w:rsid w:val="00E43417"/>
    <w:rsid w:val="00E4601D"/>
    <w:rsid w:val="00E46685"/>
    <w:rsid w:val="00E47A7C"/>
    <w:rsid w:val="00E54F66"/>
    <w:rsid w:val="00E55EF8"/>
    <w:rsid w:val="00E56B3C"/>
    <w:rsid w:val="00E60AD0"/>
    <w:rsid w:val="00E65335"/>
    <w:rsid w:val="00E65BA3"/>
    <w:rsid w:val="00E67BCF"/>
    <w:rsid w:val="00E71267"/>
    <w:rsid w:val="00E71DFC"/>
    <w:rsid w:val="00E71FEB"/>
    <w:rsid w:val="00E74186"/>
    <w:rsid w:val="00E750FB"/>
    <w:rsid w:val="00E8174B"/>
    <w:rsid w:val="00E852EF"/>
    <w:rsid w:val="00E86468"/>
    <w:rsid w:val="00E872D2"/>
    <w:rsid w:val="00E878E9"/>
    <w:rsid w:val="00E87DC5"/>
    <w:rsid w:val="00E90B1D"/>
    <w:rsid w:val="00E919DD"/>
    <w:rsid w:val="00E91E2F"/>
    <w:rsid w:val="00E924D5"/>
    <w:rsid w:val="00E935EE"/>
    <w:rsid w:val="00E947CF"/>
    <w:rsid w:val="00E94B6E"/>
    <w:rsid w:val="00E95671"/>
    <w:rsid w:val="00E95841"/>
    <w:rsid w:val="00EA3312"/>
    <w:rsid w:val="00EA566A"/>
    <w:rsid w:val="00EA63A2"/>
    <w:rsid w:val="00EA764E"/>
    <w:rsid w:val="00EB0060"/>
    <w:rsid w:val="00EB097A"/>
    <w:rsid w:val="00EB2D16"/>
    <w:rsid w:val="00EB3EBA"/>
    <w:rsid w:val="00EB5014"/>
    <w:rsid w:val="00EB6389"/>
    <w:rsid w:val="00EB7A30"/>
    <w:rsid w:val="00EC1879"/>
    <w:rsid w:val="00EC4E53"/>
    <w:rsid w:val="00EC582F"/>
    <w:rsid w:val="00EC6105"/>
    <w:rsid w:val="00EC65AF"/>
    <w:rsid w:val="00EC66BF"/>
    <w:rsid w:val="00ED1504"/>
    <w:rsid w:val="00ED2533"/>
    <w:rsid w:val="00ED34E9"/>
    <w:rsid w:val="00EE1145"/>
    <w:rsid w:val="00EE2813"/>
    <w:rsid w:val="00EE5854"/>
    <w:rsid w:val="00EE6AC1"/>
    <w:rsid w:val="00EF24CB"/>
    <w:rsid w:val="00EF38A0"/>
    <w:rsid w:val="00EF599A"/>
    <w:rsid w:val="00EF5F93"/>
    <w:rsid w:val="00F00801"/>
    <w:rsid w:val="00F04C87"/>
    <w:rsid w:val="00F07912"/>
    <w:rsid w:val="00F15A16"/>
    <w:rsid w:val="00F15DCA"/>
    <w:rsid w:val="00F16EDD"/>
    <w:rsid w:val="00F20946"/>
    <w:rsid w:val="00F242D2"/>
    <w:rsid w:val="00F248C0"/>
    <w:rsid w:val="00F258F8"/>
    <w:rsid w:val="00F2755A"/>
    <w:rsid w:val="00F2794B"/>
    <w:rsid w:val="00F33ED6"/>
    <w:rsid w:val="00F42FF6"/>
    <w:rsid w:val="00F44686"/>
    <w:rsid w:val="00F459F4"/>
    <w:rsid w:val="00F51535"/>
    <w:rsid w:val="00F543F3"/>
    <w:rsid w:val="00F550C4"/>
    <w:rsid w:val="00F55E2D"/>
    <w:rsid w:val="00F57049"/>
    <w:rsid w:val="00F615E0"/>
    <w:rsid w:val="00F6493C"/>
    <w:rsid w:val="00F67D4B"/>
    <w:rsid w:val="00F70434"/>
    <w:rsid w:val="00F7093C"/>
    <w:rsid w:val="00F7371F"/>
    <w:rsid w:val="00F73E8D"/>
    <w:rsid w:val="00F74E94"/>
    <w:rsid w:val="00F8435F"/>
    <w:rsid w:val="00F8485E"/>
    <w:rsid w:val="00F84CA5"/>
    <w:rsid w:val="00F9427B"/>
    <w:rsid w:val="00F96E4F"/>
    <w:rsid w:val="00FA02AE"/>
    <w:rsid w:val="00FA0B49"/>
    <w:rsid w:val="00FA1605"/>
    <w:rsid w:val="00FA2F45"/>
    <w:rsid w:val="00FA6220"/>
    <w:rsid w:val="00FA72DE"/>
    <w:rsid w:val="00FA748B"/>
    <w:rsid w:val="00FB1044"/>
    <w:rsid w:val="00FB3376"/>
    <w:rsid w:val="00FB6406"/>
    <w:rsid w:val="00FB74FC"/>
    <w:rsid w:val="00FC3A43"/>
    <w:rsid w:val="00FC726F"/>
    <w:rsid w:val="00FD2738"/>
    <w:rsid w:val="00FD3469"/>
    <w:rsid w:val="00FD3672"/>
    <w:rsid w:val="00FD5F93"/>
    <w:rsid w:val="00FD6DE9"/>
    <w:rsid w:val="00FE0C55"/>
    <w:rsid w:val="00FE1C60"/>
    <w:rsid w:val="00FE1F03"/>
    <w:rsid w:val="00FE515C"/>
    <w:rsid w:val="00FE7864"/>
    <w:rsid w:val="00FF2310"/>
    <w:rsid w:val="00FF5474"/>
    <w:rsid w:val="00FF5F3E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ED243"/>
  <w15:chartTrackingRefBased/>
  <w15:docId w15:val="{B5FEFCF2-E975-4D13-B250-8BE33AD2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D5EF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標題 2 (一),計劃階1標題 2,(第一章),FCU-標題二"/>
    <w:basedOn w:val="a"/>
    <w:next w:val="a"/>
    <w:link w:val="20"/>
    <w:uiPriority w:val="9"/>
    <w:unhideWhenUsed/>
    <w:qFormat/>
    <w:rsid w:val="007A7043"/>
    <w:pPr>
      <w:keepNext/>
      <w:spacing w:beforeLines="50" w:before="50" w:afterLines="50" w:after="50" w:line="36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239A3"/>
    <w:pPr>
      <w:keepNext/>
      <w:spacing w:line="720" w:lineRule="auto"/>
      <w:outlineLvl w:val="2"/>
    </w:pPr>
    <w:rPr>
      <w:rFonts w:ascii="Times New Roman" w:eastAsia="標楷體" w:hAnsi="Times New Roman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F15DCA"/>
    <w:pPr>
      <w:keepNext/>
      <w:spacing w:line="720" w:lineRule="auto"/>
      <w:outlineLvl w:val="3"/>
    </w:pPr>
    <w:rPr>
      <w:rFonts w:ascii="Times New Roman" w:eastAsia="標楷體" w:hAnsi="Times New Roman" w:cstheme="majorBidi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報告書標題1 內文"/>
    <w:basedOn w:val="a"/>
    <w:qFormat/>
    <w:rsid w:val="007A7043"/>
    <w:pPr>
      <w:spacing w:line="480" w:lineRule="exact"/>
      <w:ind w:firstLineChars="200" w:firstLine="200"/>
      <w:jc w:val="both"/>
    </w:pPr>
    <w:rPr>
      <w:rFonts w:ascii="Times New Roman" w:eastAsia="標楷體" w:hAnsi="Times New Roman" w:cs="Times New Roman"/>
      <w:sz w:val="28"/>
      <w:szCs w:val="26"/>
    </w:rPr>
  </w:style>
  <w:style w:type="character" w:customStyle="1" w:styleId="20">
    <w:name w:val="標題 2 字元"/>
    <w:aliases w:val="標題 2 (一) 字元,計劃階1標題 2 字元,(第一章) 字元,FCU-標題二 字元"/>
    <w:basedOn w:val="a0"/>
    <w:link w:val="2"/>
    <w:uiPriority w:val="9"/>
    <w:rsid w:val="007A7043"/>
    <w:rPr>
      <w:rFonts w:ascii="Times New Roman" w:eastAsia="標楷體" w:hAnsi="Times New Roman" w:cstheme="majorBidi"/>
      <w:b/>
      <w:bCs/>
      <w:sz w:val="28"/>
      <w:szCs w:val="48"/>
    </w:rPr>
  </w:style>
  <w:style w:type="paragraph" w:customStyle="1" w:styleId="31">
    <w:name w:val="標題3 內文"/>
    <w:basedOn w:val="a"/>
    <w:qFormat/>
    <w:rsid w:val="002466EB"/>
    <w:pPr>
      <w:spacing w:beforeLines="50" w:before="50" w:afterLines="50" w:after="50" w:line="480" w:lineRule="exact"/>
      <w:ind w:leftChars="300" w:left="300" w:firstLine="482"/>
      <w:jc w:val="both"/>
    </w:pPr>
    <w:rPr>
      <w:rFonts w:ascii="Times New Roman" w:eastAsia="標楷體" w:hAnsi="Times New Roman" w:cs="Times New Roman"/>
      <w:sz w:val="28"/>
      <w:szCs w:val="26"/>
    </w:rPr>
  </w:style>
  <w:style w:type="paragraph" w:customStyle="1" w:styleId="a3">
    <w:name w:val="圖標題"/>
    <w:basedOn w:val="a"/>
    <w:link w:val="a4"/>
    <w:qFormat/>
    <w:rsid w:val="002466EB"/>
    <w:pPr>
      <w:snapToGrid w:val="0"/>
      <w:spacing w:beforeLines="30" w:before="108" w:afterLines="100" w:after="360" w:line="440" w:lineRule="exact"/>
      <w:jc w:val="center"/>
    </w:pPr>
    <w:rPr>
      <w:rFonts w:ascii="Times New Roman" w:eastAsia="標楷體" w:hAnsi="Times New Roman" w:cs="Times New Roman"/>
      <w:bCs/>
      <w:sz w:val="28"/>
      <w:szCs w:val="20"/>
    </w:rPr>
  </w:style>
  <w:style w:type="character" w:customStyle="1" w:styleId="a4">
    <w:name w:val="圖標題 字元"/>
    <w:link w:val="a3"/>
    <w:locked/>
    <w:rsid w:val="002466EB"/>
    <w:rPr>
      <w:rFonts w:ascii="Times New Roman" w:eastAsia="標楷體" w:hAnsi="Times New Roman" w:cs="Times New Roman"/>
      <w:bCs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5D34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D34B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D34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D34B3"/>
    <w:rPr>
      <w:sz w:val="20"/>
      <w:szCs w:val="20"/>
    </w:rPr>
  </w:style>
  <w:style w:type="character" w:styleId="a9">
    <w:name w:val="Placeholder Text"/>
    <w:basedOn w:val="a0"/>
    <w:uiPriority w:val="99"/>
    <w:semiHidden/>
    <w:rsid w:val="00B66319"/>
    <w:rPr>
      <w:color w:val="808080"/>
    </w:rPr>
  </w:style>
  <w:style w:type="paragraph" w:customStyle="1" w:styleId="TCROS1">
    <w:name w:val="(TCROS)圖標題"/>
    <w:basedOn w:val="11"/>
    <w:qFormat/>
    <w:rsid w:val="003F6FFD"/>
    <w:pPr>
      <w:spacing w:afterLines="50" w:after="180"/>
      <w:ind w:firstLineChars="0" w:firstLine="0"/>
      <w:jc w:val="center"/>
    </w:pPr>
  </w:style>
  <w:style w:type="paragraph" w:customStyle="1" w:styleId="TCROS2">
    <w:name w:val="(TCROS)章標題"/>
    <w:basedOn w:val="2"/>
    <w:qFormat/>
    <w:rsid w:val="00B66319"/>
    <w:pPr>
      <w:spacing w:before="180" w:after="180"/>
      <w:ind w:left="482" w:hanging="482"/>
    </w:pPr>
    <w:rPr>
      <w:rFonts w:cs="Times New Roman"/>
    </w:rPr>
  </w:style>
  <w:style w:type="paragraph" w:customStyle="1" w:styleId="TCROS3">
    <w:name w:val="(TCROS)章內文"/>
    <w:basedOn w:val="11"/>
    <w:qFormat/>
    <w:rsid w:val="00B66319"/>
    <w:pPr>
      <w:spacing w:after="240"/>
      <w:ind w:firstLine="560"/>
    </w:pPr>
  </w:style>
  <w:style w:type="paragraph" w:customStyle="1" w:styleId="TCROS0">
    <w:name w:val="(TCROS)章項目"/>
    <w:basedOn w:val="11"/>
    <w:qFormat/>
    <w:rsid w:val="00443852"/>
    <w:pPr>
      <w:numPr>
        <w:numId w:val="2"/>
      </w:numPr>
      <w:spacing w:after="240"/>
      <w:ind w:firstLineChars="0" w:firstLine="0"/>
    </w:pPr>
  </w:style>
  <w:style w:type="paragraph" w:customStyle="1" w:styleId="TCROS4">
    <w:name w:val="(TCROS)節標題"/>
    <w:basedOn w:val="TCROS1"/>
    <w:qFormat/>
    <w:rsid w:val="00CA172C"/>
    <w:pPr>
      <w:jc w:val="left"/>
    </w:pPr>
    <w:rPr>
      <w:b/>
      <w:bCs/>
    </w:rPr>
  </w:style>
  <w:style w:type="paragraph" w:customStyle="1" w:styleId="TCROS5">
    <w:name w:val="(TCROS)節內文"/>
    <w:basedOn w:val="TCROS3"/>
    <w:qFormat/>
    <w:rsid w:val="00161ADA"/>
    <w:pPr>
      <w:spacing w:before="120" w:after="120"/>
      <w:ind w:leftChars="200" w:left="480"/>
    </w:pPr>
  </w:style>
  <w:style w:type="table" w:styleId="5-1">
    <w:name w:val="Grid Table 5 Dark Accent 1"/>
    <w:basedOn w:val="a1"/>
    <w:uiPriority w:val="50"/>
    <w:rsid w:val="006B3F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TCROS6">
    <w:name w:val="(TCROS)條標題"/>
    <w:basedOn w:val="TCROS4"/>
    <w:qFormat/>
    <w:rsid w:val="00A84961"/>
  </w:style>
  <w:style w:type="table" w:styleId="aa">
    <w:name w:val="Table Grid"/>
    <w:basedOn w:val="a1"/>
    <w:uiPriority w:val="39"/>
    <w:rsid w:val="00B02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A592E"/>
    <w:pPr>
      <w:ind w:leftChars="200" w:left="480"/>
    </w:pPr>
  </w:style>
  <w:style w:type="paragraph" w:customStyle="1" w:styleId="TCROS7">
    <w:name w:val="(TCROS)表標題"/>
    <w:basedOn w:val="TCROS1"/>
    <w:qFormat/>
    <w:rsid w:val="00670246"/>
    <w:pPr>
      <w:spacing w:afterLines="0" w:after="0"/>
    </w:pPr>
  </w:style>
  <w:style w:type="character" w:customStyle="1" w:styleId="30">
    <w:name w:val="標題 3 字元"/>
    <w:basedOn w:val="a0"/>
    <w:link w:val="3"/>
    <w:uiPriority w:val="9"/>
    <w:rsid w:val="00C239A3"/>
    <w:rPr>
      <w:rFonts w:ascii="Times New Roman" w:eastAsia="標楷體" w:hAnsi="Times New Roman" w:cstheme="majorBidi"/>
      <w:b/>
      <w:bCs/>
      <w:sz w:val="28"/>
      <w:szCs w:val="36"/>
    </w:rPr>
  </w:style>
  <w:style w:type="paragraph" w:styleId="12">
    <w:name w:val="toc 1"/>
    <w:basedOn w:val="a"/>
    <w:next w:val="a"/>
    <w:autoRedefine/>
    <w:uiPriority w:val="39"/>
    <w:unhideWhenUsed/>
    <w:rsid w:val="002F2B85"/>
    <w:pPr>
      <w:tabs>
        <w:tab w:val="right" w:leader="dot" w:pos="8296"/>
      </w:tabs>
      <w:jc w:val="center"/>
    </w:pPr>
    <w:rPr>
      <w:rFonts w:ascii="Times New Roman" w:eastAsia="標楷體" w:hAnsi="Times New Roman"/>
      <w:sz w:val="26"/>
    </w:rPr>
  </w:style>
  <w:style w:type="paragraph" w:styleId="21">
    <w:name w:val="toc 2"/>
    <w:basedOn w:val="a"/>
    <w:next w:val="a"/>
    <w:autoRedefine/>
    <w:uiPriority w:val="39"/>
    <w:unhideWhenUsed/>
    <w:rsid w:val="000E3AC9"/>
    <w:pPr>
      <w:tabs>
        <w:tab w:val="right" w:leader="dot" w:pos="8296"/>
      </w:tabs>
      <w:ind w:leftChars="200" w:left="480"/>
    </w:pPr>
    <w:rPr>
      <w:rFonts w:ascii="Times New Roman" w:eastAsia="標楷體" w:hAnsi="Times New Roman"/>
      <w:sz w:val="26"/>
    </w:rPr>
  </w:style>
  <w:style w:type="character" w:customStyle="1" w:styleId="10">
    <w:name w:val="標題 1 字元"/>
    <w:basedOn w:val="a0"/>
    <w:link w:val="1"/>
    <w:uiPriority w:val="9"/>
    <w:rsid w:val="001D5EF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2">
    <w:name w:val="toc 3"/>
    <w:basedOn w:val="a"/>
    <w:next w:val="a"/>
    <w:autoRedefine/>
    <w:uiPriority w:val="39"/>
    <w:unhideWhenUsed/>
    <w:rsid w:val="001D5EFC"/>
    <w:pPr>
      <w:ind w:leftChars="400" w:left="960"/>
    </w:pPr>
    <w:rPr>
      <w:rFonts w:ascii="Times New Roman" w:eastAsia="標楷體" w:hAnsi="Times New Roman"/>
      <w:sz w:val="26"/>
    </w:rPr>
  </w:style>
  <w:style w:type="character" w:styleId="ac">
    <w:name w:val="Hyperlink"/>
    <w:basedOn w:val="a0"/>
    <w:uiPriority w:val="99"/>
    <w:unhideWhenUsed/>
    <w:rsid w:val="001D5EFC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64778C"/>
  </w:style>
  <w:style w:type="table" w:customStyle="1" w:styleId="13">
    <w:name w:val="表格格線1"/>
    <w:basedOn w:val="a1"/>
    <w:next w:val="aa"/>
    <w:uiPriority w:val="39"/>
    <w:rsid w:val="00577E8E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uiPriority w:val="9"/>
    <w:rsid w:val="00F15DCA"/>
    <w:rPr>
      <w:rFonts w:ascii="Times New Roman" w:eastAsia="標楷體" w:hAnsi="Times New Roman" w:cstheme="majorBidi"/>
      <w:b/>
      <w:sz w:val="28"/>
      <w:szCs w:val="36"/>
    </w:rPr>
  </w:style>
  <w:style w:type="table" w:styleId="5-5">
    <w:name w:val="Grid Table 5 Dark Accent 5"/>
    <w:basedOn w:val="a1"/>
    <w:uiPriority w:val="50"/>
    <w:rsid w:val="006151B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e">
    <w:name w:val="TOC Heading"/>
    <w:basedOn w:val="1"/>
    <w:next w:val="a"/>
    <w:uiPriority w:val="39"/>
    <w:unhideWhenUsed/>
    <w:qFormat/>
    <w:rsid w:val="00157E4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character" w:styleId="af">
    <w:name w:val="Unresolved Mention"/>
    <w:basedOn w:val="a0"/>
    <w:uiPriority w:val="99"/>
    <w:semiHidden/>
    <w:unhideWhenUsed/>
    <w:rsid w:val="00F04C87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E3017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0">
    <w:name w:val="annotation reference"/>
    <w:basedOn w:val="a0"/>
    <w:uiPriority w:val="99"/>
    <w:semiHidden/>
    <w:unhideWhenUsed/>
    <w:rsid w:val="008F5312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F5312"/>
  </w:style>
  <w:style w:type="character" w:customStyle="1" w:styleId="af2">
    <w:name w:val="註解文字 字元"/>
    <w:basedOn w:val="a0"/>
    <w:link w:val="af1"/>
    <w:uiPriority w:val="99"/>
    <w:semiHidden/>
    <w:rsid w:val="008F531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F5312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F5312"/>
    <w:rPr>
      <w:b/>
      <w:bCs/>
    </w:rPr>
  </w:style>
  <w:style w:type="paragraph" w:customStyle="1" w:styleId="af5">
    <w:name w:val="章內文"/>
    <w:basedOn w:val="a"/>
    <w:link w:val="af6"/>
    <w:qFormat/>
    <w:rsid w:val="00C90197"/>
    <w:pPr>
      <w:spacing w:line="360" w:lineRule="auto"/>
      <w:ind w:firstLineChars="200" w:firstLine="520"/>
      <w:jc w:val="both"/>
    </w:pPr>
    <w:rPr>
      <w:rFonts w:ascii="Times New Roman" w:eastAsia="標楷體" w:hAnsi="Times New Roman" w:cs="Times New Roman"/>
      <w:sz w:val="26"/>
      <w:szCs w:val="26"/>
    </w:rPr>
  </w:style>
  <w:style w:type="character" w:customStyle="1" w:styleId="af6">
    <w:name w:val="章內文 字元"/>
    <w:basedOn w:val="a0"/>
    <w:link w:val="af5"/>
    <w:rsid w:val="00C90197"/>
    <w:rPr>
      <w:rFonts w:ascii="Times New Roman" w:eastAsia="標楷體" w:hAnsi="Times New Roman" w:cs="Times New Roman"/>
      <w:sz w:val="26"/>
      <w:szCs w:val="26"/>
    </w:rPr>
  </w:style>
  <w:style w:type="paragraph" w:styleId="af7">
    <w:name w:val="Balloon Text"/>
    <w:basedOn w:val="a"/>
    <w:link w:val="af8"/>
    <w:uiPriority w:val="99"/>
    <w:semiHidden/>
    <w:unhideWhenUsed/>
    <w:rsid w:val="000104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註解方塊文字 字元"/>
    <w:basedOn w:val="a0"/>
    <w:link w:val="af7"/>
    <w:uiPriority w:val="99"/>
    <w:semiHidden/>
    <w:rsid w:val="000104C0"/>
    <w:rPr>
      <w:rFonts w:asciiTheme="majorHAnsi" w:eastAsiaTheme="majorEastAsia" w:hAnsiTheme="majorHAnsi" w:cstheme="majorBidi"/>
      <w:sz w:val="18"/>
      <w:szCs w:val="18"/>
    </w:rPr>
  </w:style>
  <w:style w:type="paragraph" w:customStyle="1" w:styleId="TCROS">
    <w:name w:val="(TCROS)小標題"/>
    <w:basedOn w:val="11"/>
    <w:qFormat/>
    <w:rsid w:val="00B42611"/>
    <w:pPr>
      <w:numPr>
        <w:numId w:val="15"/>
      </w:numPr>
      <w:ind w:firstLineChars="0" w:firstLine="0"/>
    </w:pPr>
    <w:rPr>
      <w:b/>
      <w:bCs/>
    </w:rPr>
  </w:style>
  <w:style w:type="character" w:styleId="af9">
    <w:name w:val="FollowedHyperlink"/>
    <w:basedOn w:val="a0"/>
    <w:uiPriority w:val="99"/>
    <w:semiHidden/>
    <w:unhideWhenUsed/>
    <w:rsid w:val="000F20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8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city.tw/page/tcros-pretest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251E-33ED-4AD6-A66B-640F546C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921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r01521537@gmail.com</dc:creator>
  <cp:keywords/>
  <dc:description/>
  <cp:lastModifiedBy>HW-P72</cp:lastModifiedBy>
  <cp:revision>2</cp:revision>
  <cp:lastPrinted>2025-09-11T07:44:00Z</cp:lastPrinted>
  <dcterms:created xsi:type="dcterms:W3CDTF">2026-06-30T08:45:00Z</dcterms:created>
  <dcterms:modified xsi:type="dcterms:W3CDTF">2026-06-30T08:45:00Z</dcterms:modified>
</cp:coreProperties>
</file>